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966451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 style="mso-next-textbox:#_x0000_s1026">
              <w:txbxContent>
                <w:p w:rsidR="00DE3A9D" w:rsidRPr="00A84C58" w:rsidRDefault="00DE3A9D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ED2A92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656EF3">
              <w:rPr>
                <w:rFonts w:ascii="Times New Roman" w:hAnsi="Times New Roman"/>
                <w:sz w:val="24"/>
                <w:szCs w:val="24"/>
              </w:rPr>
              <w:t>0</w:t>
            </w:r>
            <w:r w:rsidR="00316C98">
              <w:rPr>
                <w:rFonts w:ascii="Times New Roman" w:hAnsi="Times New Roman"/>
                <w:sz w:val="24"/>
                <w:szCs w:val="24"/>
              </w:rPr>
              <w:t>9</w:t>
            </w:r>
            <w:r w:rsidR="002235A5">
              <w:rPr>
                <w:rFonts w:ascii="Times New Roman" w:hAnsi="Times New Roman"/>
                <w:sz w:val="24"/>
                <w:szCs w:val="24"/>
              </w:rPr>
              <w:t>.0</w:t>
            </w:r>
            <w:r w:rsidR="00656EF3">
              <w:rPr>
                <w:rFonts w:ascii="Times New Roman" w:hAnsi="Times New Roman"/>
                <w:sz w:val="24"/>
                <w:szCs w:val="24"/>
              </w:rPr>
              <w:t>6</w:t>
            </w:r>
            <w:r w:rsidR="00C73B5C">
              <w:rPr>
                <w:rFonts w:ascii="Times New Roman" w:hAnsi="Times New Roman"/>
                <w:sz w:val="24"/>
                <w:szCs w:val="24"/>
              </w:rPr>
              <w:t>.</w:t>
            </w:r>
            <w:r w:rsidR="00163471">
              <w:rPr>
                <w:rFonts w:ascii="Times New Roman" w:hAnsi="Times New Roman"/>
                <w:sz w:val="24"/>
                <w:szCs w:val="24"/>
              </w:rPr>
              <w:t>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3</w:t>
            </w:r>
            <w:r w:rsidR="00163471" w:rsidRPr="00ED2A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C73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r w:rsidR="00223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6C98">
              <w:rPr>
                <w:rFonts w:ascii="Times New Roman" w:hAnsi="Times New Roman"/>
                <w:sz w:val="24"/>
                <w:szCs w:val="24"/>
              </w:rPr>
              <w:t>190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администрации Некоузского муниципального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района от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>30.12.2021 №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454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«Развитие культуры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в Некоузском муниципальном районе» на 2022-2024 гг.»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28E2" w:rsidRPr="00ED2A92" w:rsidRDefault="00F875CF" w:rsidP="00B228E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В соответствии </w:t>
            </w:r>
            <w:r w:rsidR="00B228E2" w:rsidRPr="00ED2A9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</w:t>
            </w:r>
            <w:r w:rsidR="00B228E2">
              <w:rPr>
                <w:rFonts w:ascii="Times New Roman" w:hAnsi="Times New Roman"/>
                <w:sz w:val="24"/>
                <w:szCs w:val="24"/>
              </w:rPr>
              <w:t>20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B228E2">
              <w:rPr>
                <w:rFonts w:ascii="Times New Roman" w:hAnsi="Times New Roman"/>
                <w:sz w:val="24"/>
                <w:szCs w:val="24"/>
              </w:rPr>
              <w:t>2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B228E2">
              <w:rPr>
                <w:rFonts w:ascii="Times New Roman" w:hAnsi="Times New Roman"/>
                <w:sz w:val="24"/>
                <w:szCs w:val="24"/>
              </w:rPr>
              <w:t>325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«О районном бюджете на 202</w:t>
            </w:r>
            <w:r w:rsidR="00B228E2">
              <w:rPr>
                <w:rFonts w:ascii="Times New Roman" w:hAnsi="Times New Roman"/>
                <w:sz w:val="24"/>
                <w:szCs w:val="24"/>
              </w:rPr>
              <w:t>3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год и п</w:t>
            </w:r>
            <w:r w:rsidR="00B228E2">
              <w:rPr>
                <w:rFonts w:ascii="Times New Roman" w:hAnsi="Times New Roman"/>
                <w:sz w:val="24"/>
                <w:szCs w:val="24"/>
              </w:rPr>
              <w:t>лановый период 2024 и 2025 г.»,</w:t>
            </w:r>
            <w:bookmarkStart w:id="0" w:name="_GoBack"/>
            <w:bookmarkEnd w:id="0"/>
            <w:r w:rsidR="00B22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8E2" w:rsidRPr="009A742E">
              <w:rPr>
                <w:rFonts w:ascii="Times New Roman" w:hAnsi="Times New Roman"/>
                <w:sz w:val="24"/>
                <w:szCs w:val="24"/>
              </w:rPr>
              <w:t>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</w:p>
          <w:p w:rsidR="00B228E2" w:rsidRPr="00ED2A92" w:rsidRDefault="00B228E2" w:rsidP="00B22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28E2" w:rsidRPr="00ED2A92" w:rsidRDefault="00B228E2" w:rsidP="00B22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ПОСТАНОВЛЯЕТ:</w:t>
            </w:r>
          </w:p>
          <w:p w:rsidR="00B228E2" w:rsidRPr="00ED2A92" w:rsidRDefault="00B228E2" w:rsidP="00B228E2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1. Внести изменения в муниципальную программу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Некоузском муниципальном районе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»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на 2022-2024 гг.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C5B">
              <w:rPr>
                <w:rFonts w:ascii="Times New Roman" w:hAnsi="Times New Roman"/>
                <w:sz w:val="24"/>
                <w:szCs w:val="24"/>
              </w:rPr>
              <w:t>утвержденную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постановлением администрации Некоузского муниципального района от 30.12.2021 № 454 «Об утверждении муниципальной программы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культуры в Некоузском муниципальном районе» на 2022-2024 гг.»:</w:t>
            </w:r>
          </w:p>
          <w:p w:rsidR="00B228E2" w:rsidRPr="00ED2A92" w:rsidRDefault="00B228E2" w:rsidP="00B228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        1.1.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и «Плановые объемы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финансирования подпрограмм Муниципальной программы по годам реализации» изложить в новой редакции согласно Приложению № 1.</w:t>
            </w:r>
          </w:p>
          <w:p w:rsidR="00B228E2" w:rsidRPr="00ED2A92" w:rsidRDefault="00B228E2" w:rsidP="00B228E2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1.2. В разделе 5 «Цель (цели), задачи и целевые показатели Муниципальной программы» таблицу 3 «Ресурсное обеспечение Муниципальной программы» изложить в новой редакции согласно </w:t>
            </w:r>
            <w:r>
              <w:rPr>
                <w:sz w:val="24"/>
                <w:szCs w:val="24"/>
              </w:rPr>
              <w:t>П</w:t>
            </w:r>
            <w:r w:rsidRPr="00ED2A92">
              <w:rPr>
                <w:sz w:val="24"/>
                <w:szCs w:val="24"/>
              </w:rPr>
              <w:t>риложению №2.</w:t>
            </w:r>
          </w:p>
          <w:p w:rsidR="00B228E2" w:rsidRPr="000D6313" w:rsidRDefault="00B228E2" w:rsidP="000D6313">
            <w:pPr>
              <w:jc w:val="both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</w:t>
            </w:r>
            <w:r w:rsidRPr="00205364">
              <w:rPr>
                <w:sz w:val="24"/>
                <w:szCs w:val="24"/>
              </w:rPr>
              <w:t xml:space="preserve">1.3. </w:t>
            </w:r>
            <w:r w:rsidR="00AF02F5" w:rsidRPr="00205364">
              <w:rPr>
                <w:sz w:val="24"/>
                <w:szCs w:val="24"/>
              </w:rPr>
              <w:t>В Приложении 1 к муниципальной программе подпрограммы «1.</w:t>
            </w:r>
            <w:r w:rsidR="00AF02F5" w:rsidRPr="00205364">
              <w:rPr>
                <w:bCs/>
                <w:sz w:val="24"/>
                <w:szCs w:val="24"/>
              </w:rPr>
              <w:t xml:space="preserve"> ВЦП «Развитие учреждений культуры в Некоузском муниципальном районе</w:t>
            </w:r>
            <w:r w:rsidR="00AF02F5" w:rsidRPr="00205364">
              <w:rPr>
                <w:sz w:val="24"/>
                <w:szCs w:val="24"/>
              </w:rPr>
              <w:t>» на 2022-2024 г.г.», «2.</w:t>
            </w:r>
            <w:r w:rsidR="00AF02F5" w:rsidRPr="00205364">
              <w:rPr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2022-2024 г.г.» в разделах 1.1. </w:t>
            </w:r>
            <w:r w:rsidR="00AF02F5" w:rsidRPr="00205364">
              <w:rPr>
                <w:sz w:val="24"/>
                <w:szCs w:val="24"/>
              </w:rPr>
              <w:t xml:space="preserve"> «Паспорт </w:t>
            </w:r>
            <w:r w:rsidR="00AF02F5" w:rsidRPr="00205364">
              <w:rPr>
                <w:bCs/>
                <w:sz w:val="24"/>
                <w:szCs w:val="24"/>
              </w:rPr>
              <w:t>ВЦП «Развитие учреждений культуры в Некоузском муниципальном районе</w:t>
            </w:r>
            <w:r w:rsidR="00AF02F5" w:rsidRPr="00205364">
              <w:rPr>
                <w:sz w:val="24"/>
                <w:szCs w:val="24"/>
              </w:rPr>
              <w:t xml:space="preserve">» на 2022-2024 г.г.» </w:t>
            </w:r>
            <w:r w:rsidR="00AF02F5" w:rsidRPr="00205364">
              <w:rPr>
                <w:bCs/>
                <w:sz w:val="24"/>
                <w:szCs w:val="24"/>
              </w:rPr>
              <w:t>и 2.1. «</w:t>
            </w:r>
            <w:r w:rsidR="00AF02F5" w:rsidRPr="00205364">
              <w:rPr>
                <w:sz w:val="24"/>
                <w:szCs w:val="24"/>
              </w:rPr>
              <w:t xml:space="preserve">Паспорт </w:t>
            </w:r>
            <w:r w:rsidR="00AF02F5" w:rsidRPr="00205364">
              <w:rPr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2022 -2024 г.г» раздел таблицы </w:t>
            </w:r>
            <w:r w:rsidR="00AF02F5" w:rsidRPr="00205364">
              <w:rPr>
                <w:sz w:val="24"/>
                <w:szCs w:val="24"/>
              </w:rPr>
              <w:t>«Объемы и источники финансирования подпрограммы/ ведомственной целевой программы по годам</w:t>
            </w:r>
            <w:r w:rsidR="00AF02F5" w:rsidRPr="00205364">
              <w:rPr>
                <w:bCs/>
                <w:sz w:val="24"/>
                <w:szCs w:val="24"/>
              </w:rPr>
              <w:t>», разделы 1.2. и 2.2.изложить в новой редакции согласно Приложению № 3 к настоящему постановлению</w:t>
            </w:r>
            <w:r w:rsidRPr="00205364">
              <w:rPr>
                <w:bCs/>
                <w:sz w:val="24"/>
                <w:szCs w:val="24"/>
              </w:rPr>
              <w:t>.</w:t>
            </w:r>
          </w:p>
          <w:p w:rsidR="00B228E2" w:rsidRPr="00ED2A92" w:rsidRDefault="00B228E2" w:rsidP="000D63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Некоузского муниципального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Ягунову И.А.</w:t>
            </w:r>
          </w:p>
          <w:p w:rsidR="00B228E2" w:rsidRDefault="00B228E2" w:rsidP="00B228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ED2A92" w:rsidRPr="00ED2A92" w:rsidRDefault="00ED2A92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CC" w:rsidRDefault="006F01CC" w:rsidP="00546E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 xml:space="preserve">Некоузского </w:t>
            </w:r>
          </w:p>
          <w:p w:rsidR="00F875CF" w:rsidRPr="00ED2A92" w:rsidRDefault="00F875CF" w:rsidP="006F01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                   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>Г.Г.Петров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5231A2" w:rsidRPr="001359DE" w:rsidRDefault="005231A2" w:rsidP="005231A2">
      <w:pPr>
        <w:rPr>
          <w:sz w:val="28"/>
          <w:szCs w:val="28"/>
        </w:rPr>
      </w:pPr>
    </w:p>
    <w:p w:rsidR="00C67113" w:rsidRDefault="00C67113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F875CF" w:rsidRPr="008F4426" w:rsidRDefault="00F875C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F4426">
        <w:rPr>
          <w:color w:val="auto"/>
          <w:sz w:val="22"/>
          <w:szCs w:val="26"/>
        </w:rPr>
        <w:t>Приложение № 1</w:t>
      </w:r>
    </w:p>
    <w:p w:rsidR="00F875CF" w:rsidRPr="008F4426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F4426">
        <w:rPr>
          <w:color w:val="auto"/>
          <w:sz w:val="22"/>
          <w:szCs w:val="26"/>
        </w:rPr>
        <w:t xml:space="preserve"> к Постановлению администрации</w:t>
      </w:r>
    </w:p>
    <w:p w:rsidR="00F875CF" w:rsidRPr="008F4426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F4426">
        <w:rPr>
          <w:color w:val="auto"/>
          <w:sz w:val="22"/>
          <w:szCs w:val="26"/>
        </w:rPr>
        <w:t xml:space="preserve">Некоузского МР от </w:t>
      </w:r>
      <w:r w:rsidR="000D6313" w:rsidRPr="008F4426">
        <w:rPr>
          <w:color w:val="auto"/>
          <w:sz w:val="22"/>
          <w:szCs w:val="26"/>
        </w:rPr>
        <w:t>0</w:t>
      </w:r>
      <w:r w:rsidR="00316C98">
        <w:rPr>
          <w:color w:val="auto"/>
          <w:sz w:val="22"/>
          <w:szCs w:val="26"/>
        </w:rPr>
        <w:t>9</w:t>
      </w:r>
      <w:r w:rsidR="002235A5" w:rsidRPr="008F4426">
        <w:rPr>
          <w:color w:val="auto"/>
          <w:sz w:val="22"/>
          <w:szCs w:val="26"/>
        </w:rPr>
        <w:t>.0</w:t>
      </w:r>
      <w:r w:rsidR="00656EF3" w:rsidRPr="008F4426">
        <w:rPr>
          <w:color w:val="auto"/>
          <w:sz w:val="22"/>
          <w:szCs w:val="26"/>
        </w:rPr>
        <w:t>6</w:t>
      </w:r>
      <w:r w:rsidR="00E91646" w:rsidRPr="008F4426">
        <w:rPr>
          <w:color w:val="auto"/>
          <w:sz w:val="22"/>
          <w:szCs w:val="26"/>
        </w:rPr>
        <w:t>.202</w:t>
      </w:r>
      <w:r w:rsidR="001D67F9" w:rsidRPr="008F4426">
        <w:rPr>
          <w:color w:val="auto"/>
          <w:sz w:val="22"/>
          <w:szCs w:val="26"/>
        </w:rPr>
        <w:t xml:space="preserve">3 </w:t>
      </w:r>
      <w:r w:rsidR="002F4611" w:rsidRPr="008F4426">
        <w:rPr>
          <w:color w:val="auto"/>
          <w:sz w:val="22"/>
          <w:szCs w:val="26"/>
        </w:rPr>
        <w:t xml:space="preserve">г.  </w:t>
      </w:r>
      <w:r w:rsidRPr="008F4426">
        <w:rPr>
          <w:color w:val="auto"/>
          <w:sz w:val="22"/>
          <w:szCs w:val="26"/>
        </w:rPr>
        <w:t>№</w:t>
      </w:r>
      <w:r w:rsidR="005647E4" w:rsidRPr="008F4426">
        <w:rPr>
          <w:color w:val="auto"/>
          <w:sz w:val="22"/>
          <w:szCs w:val="26"/>
        </w:rPr>
        <w:t xml:space="preserve"> </w:t>
      </w:r>
      <w:r w:rsidR="00316C98">
        <w:rPr>
          <w:color w:val="auto"/>
          <w:sz w:val="22"/>
          <w:szCs w:val="26"/>
        </w:rPr>
        <w:t>19</w:t>
      </w:r>
      <w:r w:rsidR="00656EF3" w:rsidRPr="008F4426">
        <w:rPr>
          <w:color w:val="auto"/>
          <w:sz w:val="22"/>
          <w:szCs w:val="26"/>
        </w:rPr>
        <w:t>0</w:t>
      </w:r>
    </w:p>
    <w:p w:rsidR="00F875CF" w:rsidRPr="008F4426" w:rsidRDefault="00F875CF" w:rsidP="001610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1610FE" w:rsidRPr="008F4426" w:rsidTr="007868C5">
        <w:tc>
          <w:tcPr>
            <w:tcW w:w="2121" w:type="pct"/>
            <w:shd w:val="clear" w:color="auto" w:fill="auto"/>
          </w:tcPr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shd w:val="clear" w:color="auto" w:fill="auto"/>
          </w:tcPr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всего по Муниципальной программе</w:t>
            </w:r>
          </w:p>
          <w:p w:rsidR="001610FE" w:rsidRPr="008F4426" w:rsidRDefault="005231A2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b/>
                <w:sz w:val="24"/>
                <w:szCs w:val="24"/>
              </w:rPr>
              <w:t xml:space="preserve">218113,06106 </w:t>
            </w:r>
            <w:r w:rsidR="001610FE" w:rsidRPr="008F4426">
              <w:rPr>
                <w:sz w:val="24"/>
                <w:szCs w:val="24"/>
              </w:rPr>
              <w:t>тыс. руб., из них: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8F4426">
                <w:rPr>
                  <w:sz w:val="24"/>
                  <w:szCs w:val="24"/>
                </w:rPr>
                <w:t>*</w:t>
              </w:r>
            </w:hyperlink>
            <w:r w:rsidRPr="008F4426">
              <w:rPr>
                <w:sz w:val="24"/>
                <w:szCs w:val="24"/>
              </w:rPr>
              <w:t>:</w:t>
            </w:r>
          </w:p>
          <w:p w:rsidR="001610FE" w:rsidRPr="008F4426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2022</w:t>
            </w:r>
            <w:r w:rsidR="001610FE" w:rsidRPr="008F4426">
              <w:rPr>
                <w:sz w:val="24"/>
                <w:szCs w:val="24"/>
              </w:rPr>
              <w:t xml:space="preserve"> год –</w:t>
            </w:r>
            <w:r w:rsidR="007310ED" w:rsidRPr="008F4426">
              <w:rPr>
                <w:sz w:val="24"/>
                <w:szCs w:val="24"/>
              </w:rPr>
              <w:t>117,540</w:t>
            </w:r>
            <w:r w:rsidR="001610FE" w:rsidRPr="008F4426">
              <w:rPr>
                <w:sz w:val="24"/>
                <w:szCs w:val="24"/>
              </w:rPr>
              <w:t xml:space="preserve"> тыс. руб.;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</w:t>
            </w:r>
            <w:r w:rsidR="008275F3" w:rsidRPr="008F4426">
              <w:rPr>
                <w:sz w:val="24"/>
                <w:szCs w:val="24"/>
              </w:rPr>
              <w:t xml:space="preserve">23 </w:t>
            </w:r>
            <w:r w:rsidRPr="008F4426">
              <w:rPr>
                <w:sz w:val="24"/>
                <w:szCs w:val="24"/>
              </w:rPr>
              <w:t>год –</w:t>
            </w:r>
            <w:r w:rsidR="007310ED" w:rsidRPr="008F4426">
              <w:rPr>
                <w:sz w:val="24"/>
                <w:szCs w:val="24"/>
              </w:rPr>
              <w:t xml:space="preserve"> </w:t>
            </w:r>
            <w:r w:rsidR="005231A2" w:rsidRPr="008F4426">
              <w:rPr>
                <w:sz w:val="24"/>
                <w:szCs w:val="24"/>
              </w:rPr>
              <w:t xml:space="preserve">36709,804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8275F3" w:rsidRPr="008F4426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2024 год – </w:t>
            </w:r>
            <w:r w:rsidR="001D67F9" w:rsidRPr="008F4426">
              <w:rPr>
                <w:sz w:val="24"/>
                <w:szCs w:val="24"/>
              </w:rPr>
              <w:t xml:space="preserve">15794,096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8F4426">
                <w:rPr>
                  <w:sz w:val="24"/>
                  <w:szCs w:val="24"/>
                </w:rPr>
                <w:t>*</w:t>
              </w:r>
            </w:hyperlink>
            <w:r w:rsidRPr="008F4426">
              <w:rPr>
                <w:sz w:val="24"/>
                <w:szCs w:val="24"/>
              </w:rPr>
              <w:t>:</w:t>
            </w:r>
          </w:p>
          <w:p w:rsidR="00801A18" w:rsidRPr="008F442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2022</w:t>
            </w:r>
            <w:r w:rsidR="007310ED" w:rsidRPr="008F4426">
              <w:rPr>
                <w:sz w:val="24"/>
                <w:szCs w:val="24"/>
              </w:rPr>
              <w:t xml:space="preserve"> год – </w:t>
            </w:r>
            <w:r w:rsidR="00013773" w:rsidRPr="008F4426">
              <w:rPr>
                <w:sz w:val="24"/>
                <w:szCs w:val="24"/>
              </w:rPr>
              <w:t xml:space="preserve">14940,97436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801A18" w:rsidRPr="008F442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2023 год –</w:t>
            </w:r>
            <w:r w:rsidR="005231A2" w:rsidRPr="008F4426">
              <w:rPr>
                <w:sz w:val="24"/>
                <w:szCs w:val="24"/>
              </w:rPr>
              <w:t xml:space="preserve">28459,02647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801A18" w:rsidRPr="008F442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2024 год – </w:t>
            </w:r>
            <w:r w:rsidR="001D67F9" w:rsidRPr="008F4426">
              <w:rPr>
                <w:sz w:val="24"/>
                <w:szCs w:val="24"/>
              </w:rPr>
              <w:t xml:space="preserve">19848,718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местные бюджеты:</w:t>
            </w:r>
          </w:p>
          <w:p w:rsidR="00801A18" w:rsidRPr="008F442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2022 год – </w:t>
            </w:r>
            <w:r w:rsidR="00205364" w:rsidRPr="008F4426">
              <w:rPr>
                <w:sz w:val="24"/>
                <w:szCs w:val="24"/>
              </w:rPr>
              <w:t xml:space="preserve">47685,69223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801A18" w:rsidRPr="008F442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2023 год – </w:t>
            </w:r>
            <w:r w:rsidR="005231A2" w:rsidRPr="008F4426">
              <w:rPr>
                <w:sz w:val="24"/>
                <w:szCs w:val="24"/>
              </w:rPr>
              <w:t xml:space="preserve">53752,250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1610FE" w:rsidRPr="008F4426" w:rsidRDefault="00801A18" w:rsidP="007310E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2024 год –</w:t>
            </w:r>
            <w:r w:rsidR="002931D6" w:rsidRPr="008F4426">
              <w:rPr>
                <w:sz w:val="24"/>
                <w:szCs w:val="24"/>
              </w:rPr>
              <w:t xml:space="preserve"> 22191,343</w:t>
            </w:r>
            <w:r w:rsidR="00447C48" w:rsidRPr="008F4426">
              <w:rPr>
                <w:sz w:val="24"/>
                <w:szCs w:val="24"/>
              </w:rPr>
              <w:t xml:space="preserve"> </w:t>
            </w:r>
            <w:r w:rsidRPr="008F4426">
              <w:rPr>
                <w:sz w:val="24"/>
                <w:szCs w:val="24"/>
              </w:rPr>
              <w:t>тыс. руб..</w:t>
            </w:r>
          </w:p>
          <w:p w:rsidR="00B56596" w:rsidRPr="008F4426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иные источники:</w:t>
            </w:r>
          </w:p>
          <w:p w:rsidR="00B56596" w:rsidRPr="008F4426" w:rsidRDefault="005231A2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2022 год – 100,00 тыс. руб.;</w:t>
            </w:r>
          </w:p>
          <w:p w:rsidR="005231A2" w:rsidRPr="008F4426" w:rsidRDefault="005231A2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2023 год- 50,00 тыс.руб..</w:t>
            </w:r>
          </w:p>
        </w:tc>
      </w:tr>
      <w:tr w:rsidR="001610FE" w:rsidRPr="008F4426" w:rsidTr="007868C5">
        <w:tc>
          <w:tcPr>
            <w:tcW w:w="2121" w:type="pct"/>
            <w:shd w:val="clear" w:color="auto" w:fill="auto"/>
          </w:tcPr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Плановые объемы </w:t>
            </w:r>
            <w:r w:rsidRPr="008F4426">
              <w:rPr>
                <w:sz w:val="24"/>
                <w:szCs w:val="24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shd w:val="clear" w:color="auto" w:fill="auto"/>
          </w:tcPr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-  </w:t>
            </w:r>
            <w:r w:rsidR="007310ED" w:rsidRPr="008F4426">
              <w:rPr>
                <w:bCs/>
                <w:sz w:val="24"/>
                <w:szCs w:val="24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="007310ED" w:rsidRPr="008F4426">
              <w:rPr>
                <w:sz w:val="24"/>
                <w:szCs w:val="24"/>
              </w:rPr>
              <w:t>» на 2022-2024 г.г.</w:t>
            </w:r>
            <w:r w:rsidRPr="008F4426">
              <w:rPr>
                <w:sz w:val="24"/>
                <w:szCs w:val="24"/>
              </w:rPr>
              <w:t>: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всего </w:t>
            </w:r>
            <w:r w:rsidR="00D4557A" w:rsidRPr="008F4426">
              <w:rPr>
                <w:b/>
                <w:sz w:val="24"/>
                <w:szCs w:val="24"/>
              </w:rPr>
              <w:t>1545</w:t>
            </w:r>
            <w:r w:rsidR="00AF02F5" w:rsidRPr="008F4426">
              <w:rPr>
                <w:b/>
                <w:sz w:val="24"/>
                <w:szCs w:val="24"/>
              </w:rPr>
              <w:t>9</w:t>
            </w:r>
            <w:r w:rsidR="00D4557A" w:rsidRPr="008F4426">
              <w:rPr>
                <w:b/>
                <w:sz w:val="24"/>
                <w:szCs w:val="24"/>
              </w:rPr>
              <w:t xml:space="preserve">0,57313 </w:t>
            </w:r>
            <w:r w:rsidRPr="008F4426">
              <w:rPr>
                <w:sz w:val="24"/>
                <w:szCs w:val="24"/>
              </w:rPr>
              <w:t>тыс. руб., из них: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</w:t>
            </w:r>
            <w:r w:rsidR="007310ED" w:rsidRPr="008F4426">
              <w:rPr>
                <w:sz w:val="24"/>
                <w:szCs w:val="24"/>
              </w:rPr>
              <w:t>22</w:t>
            </w:r>
            <w:r w:rsidRPr="008F4426">
              <w:rPr>
                <w:sz w:val="24"/>
                <w:szCs w:val="24"/>
              </w:rPr>
              <w:t>год –</w:t>
            </w:r>
            <w:r w:rsidR="00447C48" w:rsidRPr="008F4426">
              <w:rPr>
                <w:bCs/>
                <w:sz w:val="24"/>
                <w:szCs w:val="24"/>
              </w:rPr>
              <w:t>59708,72113</w:t>
            </w:r>
            <w:r w:rsidR="00447C48" w:rsidRPr="008F4426">
              <w:rPr>
                <w:b/>
                <w:bCs/>
                <w:sz w:val="24"/>
                <w:szCs w:val="24"/>
              </w:rPr>
              <w:t xml:space="preserve">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</w:t>
            </w:r>
            <w:r w:rsidR="007310ED" w:rsidRPr="008F4426">
              <w:rPr>
                <w:sz w:val="24"/>
                <w:szCs w:val="24"/>
              </w:rPr>
              <w:t>23</w:t>
            </w:r>
            <w:r w:rsidRPr="008F4426">
              <w:rPr>
                <w:sz w:val="24"/>
                <w:szCs w:val="24"/>
              </w:rPr>
              <w:t xml:space="preserve"> год – </w:t>
            </w:r>
            <w:r w:rsidR="00D4557A" w:rsidRPr="008F4426">
              <w:rPr>
                <w:bCs/>
                <w:sz w:val="24"/>
                <w:szCs w:val="24"/>
              </w:rPr>
              <w:t>586</w:t>
            </w:r>
            <w:r w:rsidR="00AF02F5" w:rsidRPr="008F4426">
              <w:rPr>
                <w:bCs/>
                <w:sz w:val="24"/>
                <w:szCs w:val="24"/>
              </w:rPr>
              <w:t>8</w:t>
            </w:r>
            <w:r w:rsidR="00D4557A" w:rsidRPr="008F4426">
              <w:rPr>
                <w:bCs/>
                <w:sz w:val="24"/>
                <w:szCs w:val="24"/>
              </w:rPr>
              <w:t>3,444</w:t>
            </w:r>
            <w:r w:rsidR="00D4557A" w:rsidRPr="008F4426">
              <w:rPr>
                <w:b/>
                <w:bCs/>
                <w:sz w:val="24"/>
                <w:szCs w:val="24"/>
              </w:rPr>
              <w:t xml:space="preserve">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7310ED" w:rsidRPr="008F4426" w:rsidRDefault="00F67842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2024 год - </w:t>
            </w:r>
            <w:r w:rsidR="002931D6" w:rsidRPr="008F4426">
              <w:rPr>
                <w:bCs/>
                <w:sz w:val="24"/>
                <w:szCs w:val="24"/>
              </w:rPr>
              <w:t>36198,408</w:t>
            </w:r>
            <w:r w:rsidR="002931D6" w:rsidRPr="008F4426">
              <w:rPr>
                <w:b/>
                <w:bCs/>
                <w:sz w:val="24"/>
                <w:szCs w:val="24"/>
              </w:rPr>
              <w:t xml:space="preserve"> </w:t>
            </w:r>
            <w:r w:rsidR="007310ED" w:rsidRPr="008F4426">
              <w:rPr>
                <w:sz w:val="24"/>
                <w:szCs w:val="24"/>
              </w:rPr>
              <w:t>тыс. руб.;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</w:t>
            </w:r>
            <w:r w:rsidR="007310ED" w:rsidRPr="008F4426">
              <w:rPr>
                <w:bCs/>
                <w:sz w:val="24"/>
                <w:szCs w:val="24"/>
                <w:lang w:eastAsia="en-US"/>
              </w:rPr>
              <w:t>муниципальная целевая программа «Развитие материально-технической базы учреждений культуры Некоузского муниципального района» на 2022 -</w:t>
            </w:r>
            <w:r w:rsidR="00447C48" w:rsidRPr="008F4426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5231A2" w:rsidRPr="008F4426">
              <w:rPr>
                <w:b/>
                <w:sz w:val="24"/>
                <w:szCs w:val="24"/>
              </w:rPr>
              <w:t xml:space="preserve">63522,48793 </w:t>
            </w:r>
            <w:r w:rsidRPr="008F4426">
              <w:rPr>
                <w:sz w:val="24"/>
                <w:szCs w:val="24"/>
              </w:rPr>
              <w:t>тыс. руб., из них: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</w:t>
            </w:r>
            <w:r w:rsidR="00F67842" w:rsidRPr="008F4426">
              <w:rPr>
                <w:sz w:val="24"/>
                <w:szCs w:val="24"/>
              </w:rPr>
              <w:t>22</w:t>
            </w:r>
            <w:r w:rsidRPr="008F4426">
              <w:rPr>
                <w:sz w:val="24"/>
                <w:szCs w:val="24"/>
              </w:rPr>
              <w:t xml:space="preserve"> год –</w:t>
            </w:r>
            <w:r w:rsidR="00142862" w:rsidRPr="008F4426">
              <w:rPr>
                <w:sz w:val="24"/>
                <w:szCs w:val="24"/>
              </w:rPr>
              <w:t>3135,48546</w:t>
            </w:r>
            <w:r w:rsidR="00142862" w:rsidRPr="008F4426">
              <w:rPr>
                <w:b/>
                <w:sz w:val="24"/>
                <w:szCs w:val="24"/>
              </w:rPr>
              <w:t xml:space="preserve">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1610FE" w:rsidRPr="008F442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</w:t>
            </w:r>
            <w:r w:rsidR="00F67842" w:rsidRPr="008F4426">
              <w:rPr>
                <w:sz w:val="24"/>
                <w:szCs w:val="24"/>
              </w:rPr>
              <w:t xml:space="preserve">23 </w:t>
            </w:r>
            <w:r w:rsidRPr="008F4426">
              <w:rPr>
                <w:sz w:val="24"/>
                <w:szCs w:val="24"/>
              </w:rPr>
              <w:t>год –</w:t>
            </w:r>
            <w:r w:rsidR="00F67842" w:rsidRPr="008F4426">
              <w:rPr>
                <w:sz w:val="24"/>
                <w:szCs w:val="24"/>
              </w:rPr>
              <w:t xml:space="preserve"> </w:t>
            </w:r>
            <w:r w:rsidR="00AF02F5" w:rsidRPr="008F4426">
              <w:rPr>
                <w:sz w:val="24"/>
                <w:szCs w:val="24"/>
              </w:rPr>
              <w:t>60287,63647</w:t>
            </w:r>
            <w:r w:rsidR="00AF02F5" w:rsidRPr="008F4426">
              <w:rPr>
                <w:b/>
                <w:sz w:val="24"/>
                <w:szCs w:val="24"/>
              </w:rPr>
              <w:t xml:space="preserve">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7310ED" w:rsidRPr="008F4426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2024 год -  </w:t>
            </w:r>
            <w:r w:rsidR="00AF02F5" w:rsidRPr="008F4426">
              <w:rPr>
                <w:sz w:val="24"/>
                <w:szCs w:val="24"/>
              </w:rPr>
              <w:t>99,366</w:t>
            </w:r>
            <w:r w:rsidR="00447C48" w:rsidRPr="008F4426">
              <w:rPr>
                <w:b/>
                <w:sz w:val="24"/>
                <w:szCs w:val="24"/>
              </w:rPr>
              <w:t xml:space="preserve">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7310ED" w:rsidRPr="008F4426" w:rsidRDefault="007310ED" w:rsidP="007868C5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  <w:lang w:eastAsia="en-US"/>
              </w:rPr>
            </w:pPr>
            <w:r w:rsidRPr="008F4426">
              <w:rPr>
                <w:sz w:val="24"/>
                <w:szCs w:val="24"/>
              </w:rPr>
              <w:t>- </w:t>
            </w:r>
            <w:r w:rsidRPr="008F4426">
              <w:rPr>
                <w:bCs/>
                <w:sz w:val="24"/>
                <w:szCs w:val="24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2022 -2024 г.г.</w:t>
            </w:r>
          </w:p>
          <w:p w:rsidR="001610FE" w:rsidRPr="008F4426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всего 0,00 тыс. руб.</w:t>
            </w:r>
          </w:p>
        </w:tc>
      </w:tr>
    </w:tbl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8F442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9029B0" w:rsidRPr="008F4426" w:rsidRDefault="009029B0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D2A92" w:rsidRPr="008F4426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F4426">
        <w:rPr>
          <w:rFonts w:cs="Times New Roman"/>
          <w:color w:val="auto"/>
          <w:sz w:val="22"/>
          <w:szCs w:val="26"/>
        </w:rPr>
        <w:t>Приложение № 2</w:t>
      </w:r>
    </w:p>
    <w:p w:rsidR="00ED2A92" w:rsidRPr="008F4426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F4426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363A5" w:rsidRPr="008F4426" w:rsidRDefault="00ED2A92" w:rsidP="005363A5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F4426">
        <w:rPr>
          <w:rFonts w:cs="Times New Roman"/>
          <w:color w:val="auto"/>
          <w:sz w:val="22"/>
          <w:szCs w:val="26"/>
        </w:rPr>
        <w:t xml:space="preserve">Некоузского МР от </w:t>
      </w:r>
      <w:r w:rsidR="005363A5" w:rsidRPr="008F4426">
        <w:rPr>
          <w:color w:val="auto"/>
          <w:sz w:val="22"/>
          <w:szCs w:val="26"/>
        </w:rPr>
        <w:t xml:space="preserve"> </w:t>
      </w:r>
      <w:r w:rsidR="00656EF3" w:rsidRPr="008F4426">
        <w:rPr>
          <w:color w:val="auto"/>
          <w:sz w:val="22"/>
          <w:szCs w:val="26"/>
        </w:rPr>
        <w:t>0</w:t>
      </w:r>
      <w:r w:rsidR="00316C98">
        <w:rPr>
          <w:color w:val="auto"/>
          <w:sz w:val="22"/>
          <w:szCs w:val="26"/>
        </w:rPr>
        <w:t>9</w:t>
      </w:r>
      <w:r w:rsidR="002235A5" w:rsidRPr="008F4426">
        <w:rPr>
          <w:color w:val="auto"/>
          <w:sz w:val="22"/>
          <w:szCs w:val="26"/>
        </w:rPr>
        <w:t>.0</w:t>
      </w:r>
      <w:r w:rsidR="00656EF3" w:rsidRPr="008F4426">
        <w:rPr>
          <w:color w:val="auto"/>
          <w:sz w:val="22"/>
          <w:szCs w:val="26"/>
        </w:rPr>
        <w:t>6</w:t>
      </w:r>
      <w:r w:rsidR="005363A5" w:rsidRPr="008F4426">
        <w:rPr>
          <w:color w:val="auto"/>
          <w:sz w:val="22"/>
          <w:szCs w:val="26"/>
        </w:rPr>
        <w:t xml:space="preserve">.2023 г.  № </w:t>
      </w:r>
      <w:r w:rsidR="00316C98">
        <w:rPr>
          <w:color w:val="auto"/>
          <w:sz w:val="22"/>
          <w:szCs w:val="26"/>
        </w:rPr>
        <w:t>190</w:t>
      </w:r>
    </w:p>
    <w:p w:rsidR="00731FA8" w:rsidRPr="008F4426" w:rsidRDefault="00731FA8" w:rsidP="00C73B5C">
      <w:pPr>
        <w:pStyle w:val="Standard"/>
        <w:ind w:right="426"/>
        <w:jc w:val="right"/>
        <w:rPr>
          <w:rFonts w:cs="Times New Roman"/>
          <w:color w:val="auto"/>
          <w:sz w:val="22"/>
          <w:szCs w:val="22"/>
        </w:rPr>
      </w:pPr>
    </w:p>
    <w:p w:rsidR="00C73B5C" w:rsidRPr="008F4426" w:rsidRDefault="00C73B5C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8F4426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8F4426">
        <w:rPr>
          <w:sz w:val="22"/>
          <w:szCs w:val="22"/>
        </w:rPr>
        <w:t>3. Ресурсное обеспечение Муниципальной программы:</w:t>
      </w:r>
    </w:p>
    <w:p w:rsidR="00D760F1" w:rsidRPr="008F4426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977"/>
        <w:gridCol w:w="1559"/>
        <w:gridCol w:w="1418"/>
        <w:gridCol w:w="1559"/>
        <w:gridCol w:w="1417"/>
      </w:tblGrid>
      <w:tr w:rsidR="00D760F1" w:rsidRPr="008F4426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F4426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Оценка расходов (руб.), в том числе по годам реализации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41E98" w:rsidRPr="008F4426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«Развитие учреждений культуры в Некоузском муниципальном районе</w:t>
            </w:r>
            <w:r w:rsidRPr="008F4426">
              <w:rPr>
                <w:rFonts w:ascii="Times New Roman" w:hAnsi="Times New Roman" w:cs="Times New Roman"/>
                <w:b/>
                <w:sz w:val="22"/>
                <w:szCs w:val="22"/>
              </w:rPr>
              <w:t>» на 2022-2024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9958B2" w:rsidP="00AF02F5">
            <w:pPr>
              <w:jc w:val="center"/>
              <w:rPr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1545</w:t>
            </w:r>
            <w:r w:rsidR="00AF02F5" w:rsidRPr="008F4426">
              <w:rPr>
                <w:b/>
                <w:sz w:val="22"/>
                <w:szCs w:val="22"/>
              </w:rPr>
              <w:t>9</w:t>
            </w:r>
            <w:r w:rsidRPr="008F4426">
              <w:rPr>
                <w:b/>
                <w:sz w:val="22"/>
                <w:szCs w:val="22"/>
              </w:rPr>
              <w:t>0573,13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9958B2" w:rsidP="00AF02F5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bCs/>
                <w:sz w:val="22"/>
                <w:szCs w:val="22"/>
              </w:rPr>
              <w:t>586</w:t>
            </w:r>
            <w:r w:rsidR="00AF02F5" w:rsidRPr="008F4426">
              <w:rPr>
                <w:b/>
                <w:bCs/>
                <w:sz w:val="22"/>
                <w:szCs w:val="22"/>
              </w:rPr>
              <w:t>8</w:t>
            </w:r>
            <w:r w:rsidRPr="008F4426">
              <w:rPr>
                <w:b/>
                <w:bCs/>
                <w:sz w:val="22"/>
                <w:szCs w:val="22"/>
              </w:rPr>
              <w:t>3444,00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D911B2" w:rsidP="00441E98">
            <w:pPr>
              <w:jc w:val="center"/>
              <w:rPr>
                <w:sz w:val="22"/>
                <w:szCs w:val="22"/>
              </w:rPr>
            </w:pPr>
            <w:r w:rsidRPr="008F4426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8F4426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1D1EB4" w:rsidP="00AF02F5">
            <w:pPr>
              <w:jc w:val="center"/>
              <w:rPr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154</w:t>
            </w:r>
            <w:r w:rsidR="00AF02F5" w:rsidRPr="008F4426">
              <w:rPr>
                <w:b/>
                <w:sz w:val="22"/>
                <w:szCs w:val="22"/>
              </w:rPr>
              <w:t>09</w:t>
            </w:r>
            <w:r w:rsidR="009958B2" w:rsidRPr="008F4426">
              <w:rPr>
                <w:b/>
                <w:sz w:val="22"/>
                <w:szCs w:val="22"/>
              </w:rPr>
              <w:t>0573,13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 w:rsidP="00013773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9958B2" w:rsidP="00AF02F5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bCs/>
                <w:sz w:val="22"/>
                <w:szCs w:val="22"/>
              </w:rPr>
              <w:t>586</w:t>
            </w:r>
            <w:r w:rsidR="00AF02F5" w:rsidRPr="008F4426">
              <w:rPr>
                <w:b/>
                <w:bCs/>
                <w:sz w:val="22"/>
                <w:szCs w:val="22"/>
              </w:rPr>
              <w:t>8</w:t>
            </w:r>
            <w:r w:rsidRPr="008F4426">
              <w:rPr>
                <w:b/>
                <w:bCs/>
                <w:sz w:val="22"/>
                <w:szCs w:val="22"/>
              </w:rPr>
              <w:t>3444,00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D911B2" w:rsidP="00441E98">
            <w:pPr>
              <w:jc w:val="center"/>
              <w:rPr>
                <w:sz w:val="22"/>
                <w:szCs w:val="22"/>
              </w:rPr>
            </w:pPr>
            <w:r w:rsidRPr="008F4426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B228E2" w:rsidP="009958B2">
            <w:pPr>
              <w:jc w:val="right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1119</w:t>
            </w:r>
            <w:r w:rsidR="009958B2" w:rsidRPr="008F4426">
              <w:rPr>
                <w:sz w:val="22"/>
                <w:szCs w:val="22"/>
              </w:rPr>
              <w:t>52533,13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45134811,13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9958B2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bCs/>
                <w:sz w:val="22"/>
                <w:szCs w:val="22"/>
              </w:rPr>
              <w:t>44626379</w:t>
            </w:r>
            <w:r w:rsidR="00441E98" w:rsidRPr="008F4426">
              <w:rPr>
                <w:rFonts w:ascii="Times New Roman" w:hAnsi="Times New Roman" w:cs="Times New Roman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D911B2" w:rsidP="00013773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22191343,00</w:t>
            </w:r>
          </w:p>
        </w:tc>
      </w:tr>
      <w:tr w:rsidR="00441E98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>
            <w:pPr>
              <w:jc w:val="right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42488040,00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8F4426">
              <w:rPr>
                <w:bCs/>
                <w:sz w:val="22"/>
                <w:szCs w:val="22"/>
              </w:rPr>
              <w:t>14473910,00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 w:rsidP="0001377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20104F" w:rsidP="00AF02F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F02F5" w:rsidRPr="008F442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AF02F5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41E98" w:rsidRPr="008F4426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656EF3" w:rsidP="00C03F04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sz w:val="24"/>
                <w:szCs w:val="24"/>
              </w:rPr>
              <w:t>63522487,93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656EF3" w:rsidP="003A3D74">
            <w:pPr>
              <w:jc w:val="center"/>
              <w:rPr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60287636,47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656EF3" w:rsidP="00441E98">
            <w:pPr>
              <w:jc w:val="center"/>
              <w:rPr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99366,00</w:t>
            </w:r>
          </w:p>
        </w:tc>
      </w:tr>
      <w:tr w:rsidR="00441E98" w:rsidRPr="008F4426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8F442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656EF3" w:rsidP="00C03F04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sz w:val="24"/>
                <w:szCs w:val="24"/>
              </w:rPr>
              <w:t>63522487,93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441E98" w:rsidP="0020104F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656EF3" w:rsidP="003A3D74">
            <w:pPr>
              <w:jc w:val="center"/>
              <w:rPr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60287636,47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8F4426" w:rsidRDefault="00656EF3" w:rsidP="00441E98">
            <w:pPr>
              <w:jc w:val="center"/>
              <w:rPr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99366,00</w:t>
            </w:r>
          </w:p>
        </w:tc>
      </w:tr>
      <w:tr w:rsidR="00C03F04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656EF3">
            <w:pPr>
              <w:jc w:val="right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11676752,10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C03F04" w:rsidP="00DF54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2550881,10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9125871,00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656EF3" w:rsidP="00656EF3">
            <w:pPr>
              <w:jc w:val="right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14945854,83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467064,36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/>
                <w:sz w:val="22"/>
                <w:szCs w:val="22"/>
              </w:rPr>
              <w:t>14451961,47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26829,00</w:t>
            </w:r>
          </w:p>
        </w:tc>
      </w:tr>
      <w:tr w:rsidR="00C03F04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C03F04" w:rsidP="008B2553">
            <w:pPr>
              <w:jc w:val="right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36</w:t>
            </w:r>
            <w:r w:rsidR="008B2553" w:rsidRPr="008F4426">
              <w:rPr>
                <w:sz w:val="22"/>
                <w:szCs w:val="22"/>
              </w:rPr>
              <w:t>8</w:t>
            </w:r>
            <w:r w:rsidRPr="008F4426">
              <w:rPr>
                <w:sz w:val="22"/>
                <w:szCs w:val="22"/>
              </w:rPr>
              <w:t>99881,00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D06F2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117540,00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/>
                <w:sz w:val="22"/>
                <w:szCs w:val="22"/>
              </w:rPr>
              <w:t>36709804,00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656EF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72537,00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МЦП «Создание условий для развития туризма в  Некоузском  муниципальном районе»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26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8F4426" w:rsidTr="004142FF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4142FF" w:rsidP="004142FF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218113061,06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C03F04" w:rsidP="00C30421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4142FF" w:rsidP="004142FF">
            <w:pPr>
              <w:jc w:val="right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118971080,47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4142FF">
            <w:pPr>
              <w:jc w:val="right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36297774,00</w:t>
            </w:r>
          </w:p>
        </w:tc>
      </w:tr>
      <w:tr w:rsidR="00C03F04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8F442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4142FF" w:rsidP="004142FF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218113061,06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C03F04" w:rsidP="00DF54BA">
            <w:pPr>
              <w:jc w:val="center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A74" w:rsidRPr="008F4426" w:rsidRDefault="00FC3A74" w:rsidP="00FC3A7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03F04" w:rsidRPr="008F4426" w:rsidRDefault="004142FF" w:rsidP="004142FF">
            <w:pPr>
              <w:jc w:val="right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118971080,47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8F4426" w:rsidRDefault="004142FF">
            <w:pPr>
              <w:jc w:val="right"/>
              <w:rPr>
                <w:b/>
                <w:sz w:val="22"/>
                <w:szCs w:val="22"/>
              </w:rPr>
            </w:pPr>
            <w:r w:rsidRPr="008F4426">
              <w:rPr>
                <w:b/>
                <w:sz w:val="22"/>
                <w:szCs w:val="22"/>
              </w:rPr>
              <w:t>36297774,00</w:t>
            </w:r>
          </w:p>
        </w:tc>
      </w:tr>
      <w:tr w:rsidR="004142FF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8F4426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8F4426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>
            <w:pPr>
              <w:jc w:val="right"/>
              <w:rPr>
                <w:color w:val="000000"/>
                <w:sz w:val="22"/>
                <w:szCs w:val="22"/>
              </w:rPr>
            </w:pPr>
            <w:r w:rsidRPr="008F4426">
              <w:rPr>
                <w:color w:val="000000"/>
                <w:sz w:val="22"/>
                <w:szCs w:val="22"/>
              </w:rPr>
              <w:t>123629285,23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 w:rsidP="00C30421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47685692,23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 w:rsidP="00FC3A74">
            <w:pPr>
              <w:jc w:val="right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53752250,00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 w:rsidP="004142FF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22191343,00</w:t>
            </w:r>
          </w:p>
        </w:tc>
      </w:tr>
      <w:tr w:rsidR="004142FF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8F4426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8F4426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>
            <w:pPr>
              <w:jc w:val="right"/>
              <w:rPr>
                <w:color w:val="000000"/>
                <w:sz w:val="22"/>
                <w:szCs w:val="22"/>
              </w:rPr>
            </w:pPr>
            <w:r w:rsidRPr="008F4426">
              <w:rPr>
                <w:color w:val="000000"/>
                <w:sz w:val="22"/>
                <w:szCs w:val="22"/>
              </w:rPr>
              <w:t>57433894,83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 w:rsidP="00296C32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14940974,36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>
            <w:pPr>
              <w:jc w:val="right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28459026,47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 w:rsidP="004142FF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14033894,00</w:t>
            </w:r>
          </w:p>
        </w:tc>
      </w:tr>
      <w:tr w:rsidR="004142FF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8F4426" w:rsidRDefault="004142FF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2FF" w:rsidRPr="008F4426" w:rsidRDefault="004142FF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>
            <w:pPr>
              <w:jc w:val="right"/>
              <w:rPr>
                <w:color w:val="000000"/>
                <w:sz w:val="22"/>
                <w:szCs w:val="22"/>
              </w:rPr>
            </w:pPr>
            <w:r w:rsidRPr="008F4426">
              <w:rPr>
                <w:color w:val="000000"/>
                <w:sz w:val="22"/>
                <w:szCs w:val="22"/>
              </w:rPr>
              <w:t>36899881</w:t>
            </w:r>
            <w:r w:rsidR="00AF02F5" w:rsidRPr="008F4426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 w:rsidP="00296C32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117540,00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 w:rsidP="00EC519E">
            <w:pPr>
              <w:jc w:val="right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36709804,00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42FF" w:rsidRPr="008F4426" w:rsidRDefault="004142FF" w:rsidP="004142FF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72537,00</w:t>
            </w:r>
          </w:p>
        </w:tc>
      </w:tr>
      <w:tr w:rsidR="00296C32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F4426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8F4426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F4426" w:rsidRDefault="00296C32" w:rsidP="004142FF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1</w:t>
            </w:r>
            <w:r w:rsidR="004142FF" w:rsidRPr="008F4426">
              <w:rPr>
                <w:sz w:val="22"/>
                <w:szCs w:val="22"/>
              </w:rPr>
              <w:t>5</w:t>
            </w:r>
            <w:r w:rsidRPr="008F4426">
              <w:rPr>
                <w:sz w:val="22"/>
                <w:szCs w:val="22"/>
              </w:rPr>
              <w:t>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F4426" w:rsidRDefault="00296C32" w:rsidP="00296C32">
            <w:pPr>
              <w:jc w:val="center"/>
              <w:rPr>
                <w:sz w:val="22"/>
                <w:szCs w:val="22"/>
              </w:rPr>
            </w:pPr>
            <w:r w:rsidRPr="008F4426">
              <w:rPr>
                <w:sz w:val="22"/>
                <w:szCs w:val="22"/>
              </w:rPr>
              <w:t>100000,00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F4426" w:rsidRDefault="004142FF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8F4426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8F4426" w:rsidTr="004142FF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8F442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44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D760F1" w:rsidRPr="008F4426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8F442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471531" w:rsidRPr="008F4426" w:rsidRDefault="00471531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471531" w:rsidRPr="008F4426" w:rsidRDefault="00471531" w:rsidP="00471531">
      <w:pPr>
        <w:rPr>
          <w:lang w:eastAsia="en-US" w:bidi="en-US"/>
        </w:rPr>
      </w:pPr>
    </w:p>
    <w:p w:rsidR="00471531" w:rsidRPr="008F4426" w:rsidRDefault="00471531" w:rsidP="00471531">
      <w:pPr>
        <w:rPr>
          <w:lang w:eastAsia="en-US" w:bidi="en-US"/>
        </w:rPr>
      </w:pPr>
    </w:p>
    <w:p w:rsidR="00471531" w:rsidRPr="008F4426" w:rsidRDefault="00471531" w:rsidP="00471531">
      <w:pPr>
        <w:rPr>
          <w:lang w:eastAsia="en-US" w:bidi="en-US"/>
        </w:rPr>
      </w:pPr>
    </w:p>
    <w:p w:rsidR="0087304D" w:rsidRPr="008F4426" w:rsidRDefault="0087304D" w:rsidP="00471531">
      <w:pPr>
        <w:rPr>
          <w:lang w:eastAsia="en-US" w:bidi="en-US"/>
        </w:rPr>
        <w:sectPr w:rsidR="0087304D" w:rsidRPr="008F4426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B228E2" w:rsidRPr="008F4426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F4426">
        <w:rPr>
          <w:rFonts w:cs="Times New Roman"/>
          <w:color w:val="auto"/>
          <w:sz w:val="22"/>
          <w:szCs w:val="26"/>
        </w:rPr>
        <w:t>Приложение № 3</w:t>
      </w:r>
    </w:p>
    <w:p w:rsidR="00B228E2" w:rsidRPr="008F4426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8F4426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B228E2" w:rsidRPr="008F4426" w:rsidRDefault="00B228E2" w:rsidP="00B228E2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8F4426">
        <w:rPr>
          <w:rFonts w:cs="Times New Roman"/>
          <w:color w:val="auto"/>
          <w:sz w:val="22"/>
          <w:szCs w:val="26"/>
        </w:rPr>
        <w:t xml:space="preserve">Некоузского МР </w:t>
      </w:r>
      <w:r w:rsidRPr="008F4426">
        <w:rPr>
          <w:color w:val="auto"/>
          <w:sz w:val="22"/>
          <w:szCs w:val="26"/>
        </w:rPr>
        <w:t xml:space="preserve">от </w:t>
      </w:r>
      <w:r w:rsidR="00656EF3" w:rsidRPr="008F4426">
        <w:rPr>
          <w:color w:val="auto"/>
          <w:sz w:val="22"/>
          <w:szCs w:val="26"/>
        </w:rPr>
        <w:t>0</w:t>
      </w:r>
      <w:r w:rsidR="00316C98">
        <w:rPr>
          <w:color w:val="auto"/>
          <w:sz w:val="22"/>
          <w:szCs w:val="26"/>
        </w:rPr>
        <w:t>9</w:t>
      </w:r>
      <w:r w:rsidR="00656EF3" w:rsidRPr="008F4426">
        <w:rPr>
          <w:color w:val="auto"/>
          <w:sz w:val="22"/>
          <w:szCs w:val="26"/>
        </w:rPr>
        <w:t>.06</w:t>
      </w:r>
      <w:r w:rsidRPr="008F4426">
        <w:rPr>
          <w:color w:val="auto"/>
          <w:sz w:val="22"/>
          <w:szCs w:val="26"/>
        </w:rPr>
        <w:t>.2023 г.  №</w:t>
      </w:r>
      <w:r w:rsidR="002235A5" w:rsidRPr="008F4426">
        <w:rPr>
          <w:color w:val="auto"/>
          <w:sz w:val="22"/>
          <w:szCs w:val="26"/>
        </w:rPr>
        <w:t xml:space="preserve"> </w:t>
      </w:r>
      <w:r w:rsidR="00316C98">
        <w:rPr>
          <w:color w:val="auto"/>
          <w:sz w:val="22"/>
          <w:szCs w:val="26"/>
        </w:rPr>
        <w:t>190</w:t>
      </w:r>
    </w:p>
    <w:p w:rsidR="00B228E2" w:rsidRPr="008F4426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AF02F5" w:rsidRPr="008F4426" w:rsidRDefault="00AF02F5" w:rsidP="00AF02F5">
      <w:pPr>
        <w:jc w:val="center"/>
        <w:rPr>
          <w:sz w:val="24"/>
          <w:szCs w:val="24"/>
        </w:rPr>
      </w:pPr>
      <w:r w:rsidRPr="008F4426">
        <w:rPr>
          <w:sz w:val="24"/>
          <w:szCs w:val="24"/>
        </w:rPr>
        <w:t xml:space="preserve">1.1. Паспорт </w:t>
      </w:r>
      <w:r w:rsidRPr="008F4426">
        <w:rPr>
          <w:bCs/>
          <w:sz w:val="24"/>
          <w:szCs w:val="24"/>
          <w:lang w:eastAsia="en-US"/>
        </w:rPr>
        <w:t>ВЦП «Развитие учреждений культуры в Некоузском муниципальном районе</w:t>
      </w:r>
      <w:r w:rsidRPr="008F4426">
        <w:rPr>
          <w:sz w:val="24"/>
          <w:szCs w:val="24"/>
        </w:rPr>
        <w:t>» на 2022-2024 г.г.</w:t>
      </w:r>
    </w:p>
    <w:p w:rsidR="00AF02F5" w:rsidRPr="008F4426" w:rsidRDefault="00AF02F5" w:rsidP="00AF02F5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AF02F5" w:rsidRPr="008F4426" w:rsidTr="00AF02F5">
        <w:trPr>
          <w:jc w:val="center"/>
        </w:trPr>
        <w:tc>
          <w:tcPr>
            <w:tcW w:w="4167" w:type="dxa"/>
            <w:shd w:val="clear" w:color="auto" w:fill="auto"/>
          </w:tcPr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b/>
                <w:sz w:val="22"/>
                <w:szCs w:val="22"/>
              </w:rPr>
            </w:pPr>
            <w:r w:rsidRPr="008F4426">
              <w:rPr>
                <w:sz w:val="24"/>
                <w:szCs w:val="24"/>
              </w:rPr>
              <w:t xml:space="preserve">всего </w:t>
            </w:r>
            <w:r w:rsidRPr="008F4426">
              <w:rPr>
                <w:b/>
                <w:sz w:val="24"/>
                <w:szCs w:val="24"/>
              </w:rPr>
              <w:t xml:space="preserve">154590,57313 </w:t>
            </w:r>
            <w:r w:rsidRPr="008F4426">
              <w:rPr>
                <w:sz w:val="24"/>
                <w:szCs w:val="24"/>
              </w:rPr>
              <w:t>тыс. руб., из них: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областные средства: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2022 год – </w:t>
            </w:r>
            <w:r w:rsidRPr="008F4426">
              <w:rPr>
                <w:bCs/>
                <w:sz w:val="24"/>
                <w:szCs w:val="24"/>
              </w:rPr>
              <w:t>14473,910</w:t>
            </w:r>
            <w:r w:rsidRPr="008F4426">
              <w:rPr>
                <w:b/>
                <w:bCs/>
                <w:sz w:val="18"/>
                <w:szCs w:val="18"/>
              </w:rPr>
              <w:t xml:space="preserve">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2023 год – </w:t>
            </w:r>
            <w:r w:rsidRPr="008F4426">
              <w:rPr>
                <w:bCs/>
                <w:sz w:val="24"/>
                <w:szCs w:val="24"/>
              </w:rPr>
              <w:t xml:space="preserve">14007,065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2024 год – </w:t>
            </w:r>
            <w:r w:rsidRPr="008F4426">
              <w:rPr>
                <w:bCs/>
                <w:sz w:val="24"/>
                <w:szCs w:val="24"/>
              </w:rPr>
              <w:t xml:space="preserve">14007,065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местные бюджеты: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2022 год – 45134,81113 тыс. руб.;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2023 год – </w:t>
            </w:r>
            <w:r w:rsidRPr="008F4426">
              <w:rPr>
                <w:bCs/>
                <w:sz w:val="24"/>
                <w:szCs w:val="24"/>
              </w:rPr>
              <w:t xml:space="preserve">44626,379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2024 год – 22191,343 тыс. руб.;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иные источники: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2022 год – 100,00 тыс. руб.;</w:t>
            </w:r>
          </w:p>
          <w:p w:rsidR="00AF02F5" w:rsidRPr="008F4426" w:rsidRDefault="00AF02F5" w:rsidP="00AF02F5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2023 год - 50,00 тыс. руб..</w:t>
            </w:r>
          </w:p>
        </w:tc>
      </w:tr>
    </w:tbl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E5856" w:rsidRDefault="00AE5856" w:rsidP="00AF02F5">
      <w:pPr>
        <w:rPr>
          <w:sz w:val="28"/>
          <w:szCs w:val="28"/>
        </w:rPr>
        <w:sectPr w:rsidR="00AE5856" w:rsidSect="00AE5856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rPr>
          <w:sz w:val="28"/>
          <w:szCs w:val="28"/>
        </w:rPr>
      </w:pPr>
    </w:p>
    <w:p w:rsidR="00AF02F5" w:rsidRPr="008F4426" w:rsidRDefault="00AF02F5" w:rsidP="00AF02F5">
      <w:pPr>
        <w:jc w:val="center"/>
        <w:rPr>
          <w:sz w:val="24"/>
          <w:szCs w:val="24"/>
        </w:rPr>
      </w:pPr>
      <w:r w:rsidRPr="008F4426">
        <w:rPr>
          <w:sz w:val="24"/>
          <w:szCs w:val="24"/>
        </w:rPr>
        <w:t>1.2.Задачи и мероприятия</w:t>
      </w:r>
      <w:r w:rsidRPr="008F4426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8F4426">
        <w:rPr>
          <w:sz w:val="24"/>
          <w:szCs w:val="24"/>
        </w:rPr>
        <w:t>» на 2022-2024 г.г.</w:t>
      </w:r>
    </w:p>
    <w:p w:rsidR="00AF02F5" w:rsidRPr="008F4426" w:rsidRDefault="00AF02F5" w:rsidP="00AF02F5">
      <w:pPr>
        <w:jc w:val="center"/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2545"/>
        <w:gridCol w:w="140"/>
        <w:gridCol w:w="142"/>
        <w:gridCol w:w="312"/>
        <w:gridCol w:w="113"/>
        <w:gridCol w:w="1415"/>
        <w:gridCol w:w="145"/>
        <w:gridCol w:w="708"/>
        <w:gridCol w:w="993"/>
        <w:gridCol w:w="1277"/>
        <w:gridCol w:w="714"/>
        <w:gridCol w:w="1277"/>
        <w:gridCol w:w="992"/>
        <w:gridCol w:w="1277"/>
        <w:gridCol w:w="574"/>
        <w:gridCol w:w="2266"/>
      </w:tblGrid>
      <w:tr w:rsidR="00AF02F5" w:rsidRPr="008F4426" w:rsidTr="00AF02F5">
        <w:trPr>
          <w:trHeight w:val="424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8F4426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139" w:type="dxa"/>
            <w:gridSpan w:val="4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381" w:type="dxa"/>
            <w:gridSpan w:val="4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993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6111" w:type="dxa"/>
            <w:gridSpan w:val="6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Исполнитель и участники мероприятия</w:t>
            </w: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 xml:space="preserve"> (в установ</w:t>
            </w:r>
            <w:r w:rsidRPr="008F4426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ленном </w:t>
            </w:r>
            <w:r w:rsidRPr="008F4426">
              <w:rPr>
                <w:rFonts w:ascii="Times New Roman" w:hAnsi="Times New Roman" w:cs="Times New Roman"/>
                <w:sz w:val="18"/>
                <w:szCs w:val="18"/>
              </w:rPr>
              <w:br/>
              <w:t>порядке)</w:t>
            </w:r>
          </w:p>
        </w:tc>
      </w:tr>
      <w:tr w:rsidR="00AF02F5" w:rsidRPr="008F4426" w:rsidTr="00AF02F5">
        <w:trPr>
          <w:trHeight w:val="1328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9" w:type="dxa"/>
            <w:gridSpan w:val="4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993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extDirection w:val="btLr"/>
            <w:vAlign w:val="center"/>
          </w:tcPr>
          <w:p w:rsidR="00AF02F5" w:rsidRPr="008F4426" w:rsidRDefault="00AF02F5" w:rsidP="00AF02F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Всего</w:t>
            </w:r>
          </w:p>
        </w:tc>
        <w:tc>
          <w:tcPr>
            <w:tcW w:w="714" w:type="dxa"/>
            <w:textDirection w:val="btLr"/>
            <w:vAlign w:val="center"/>
          </w:tcPr>
          <w:p w:rsidR="00AF02F5" w:rsidRPr="008F4426" w:rsidRDefault="00AF02F5" w:rsidP="00AF02F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277" w:type="dxa"/>
            <w:textDirection w:val="btLr"/>
            <w:vAlign w:val="center"/>
          </w:tcPr>
          <w:p w:rsidR="00AF02F5" w:rsidRPr="008F4426" w:rsidRDefault="00AF02F5" w:rsidP="00AF02F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992" w:type="dxa"/>
            <w:textDirection w:val="btLr"/>
            <w:vAlign w:val="center"/>
          </w:tcPr>
          <w:p w:rsidR="00AF02F5" w:rsidRPr="008F4426" w:rsidRDefault="00AF02F5" w:rsidP="00AF02F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7" w:type="dxa"/>
            <w:textDirection w:val="btLr"/>
            <w:vAlign w:val="center"/>
          </w:tcPr>
          <w:p w:rsidR="00AF02F5" w:rsidRPr="008F4426" w:rsidRDefault="00AF02F5" w:rsidP="00AF02F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 xml:space="preserve">местные </w:t>
            </w:r>
            <w:r w:rsidRPr="008F4426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574" w:type="dxa"/>
            <w:textDirection w:val="btLr"/>
            <w:vAlign w:val="center"/>
          </w:tcPr>
          <w:p w:rsidR="00AF02F5" w:rsidRPr="008F4426" w:rsidRDefault="00AF02F5" w:rsidP="00AF02F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 xml:space="preserve">иные </w:t>
            </w:r>
            <w:r w:rsidRPr="008F4426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04"/>
        </w:trPr>
        <w:tc>
          <w:tcPr>
            <w:tcW w:w="56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39" w:type="dxa"/>
            <w:gridSpan w:val="4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28" w:type="dxa"/>
            <w:gridSpan w:val="2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66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AF02F5" w:rsidRPr="008F4426" w:rsidTr="00AF02F5">
        <w:trPr>
          <w:trHeight w:val="219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0" w:type="dxa"/>
            <w:gridSpan w:val="8"/>
            <w:vMerge w:val="restart"/>
          </w:tcPr>
          <w:p w:rsidR="00AF02F5" w:rsidRPr="008F4426" w:rsidRDefault="00AF02F5" w:rsidP="00AF02F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условий для поддержки доступа граждан к культурным ценностям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4059784,00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1608853,00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2450931,00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МУК «Некоузский культурно-этнографический центр»</w:t>
            </w:r>
          </w:p>
        </w:tc>
      </w:tr>
      <w:tr w:rsidR="00AF02F5" w:rsidRPr="008F4426" w:rsidTr="00AF02F5">
        <w:trPr>
          <w:trHeight w:val="219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3773417,00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2425664,00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73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3489096,00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  <w:sz w:val="18"/>
                <w:szCs w:val="18"/>
              </w:rPr>
            </w:pPr>
            <w:r w:rsidRPr="008F4426">
              <w:rPr>
                <w:b/>
                <w:sz w:val="18"/>
                <w:szCs w:val="18"/>
              </w:rPr>
              <w:t>2141343,00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02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252" w:type="dxa"/>
            <w:gridSpan w:val="5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МУК «Некоузский культурно-этнографический центр»</w:t>
            </w:r>
          </w:p>
        </w:tc>
        <w:tc>
          <w:tcPr>
            <w:tcW w:w="1415" w:type="dxa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 xml:space="preserve">Количество посещений  </w:t>
            </w:r>
          </w:p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 xml:space="preserve">музеев, чел. </w:t>
            </w: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4059784,00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1608853,00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2450931,00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78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3773417,00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2425664,00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345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2300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3489096,00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2141343,00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04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0" w:type="dxa"/>
            <w:gridSpan w:val="8"/>
            <w:vMerge w:val="restart"/>
          </w:tcPr>
          <w:p w:rsidR="00AF02F5" w:rsidRPr="008F4426" w:rsidRDefault="00AF02F5" w:rsidP="00AF02F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Задача 2. Обеспечение условий для поддержки доступности услуг в сфере культуры и реализации прав граждан на свободу творчества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27759128,53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6126469,00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21632659,53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19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24926063,00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19175808,00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19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12750255,00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7000000,00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303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827" w:type="dxa"/>
            <w:gridSpan w:val="3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1840" w:type="dxa"/>
            <w:gridSpan w:val="3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формирований. чел</w:t>
            </w: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27759128,53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6126469,00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21632659,53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61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3845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24926063,00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19175808,00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313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7" w:type="dxa"/>
            <w:gridSpan w:val="3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3850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12750255,00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7000000,00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70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0" w:type="dxa"/>
            <w:gridSpan w:val="8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Задача 3.Обеспечение условий для поддержки доступа населения к информационным ресурсам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13259569,00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5154944,00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8104625,00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МУК «Некоузская  центральная библиотека им. А.В.Сухово-Кобылина»</w:t>
            </w:r>
          </w:p>
        </w:tc>
      </w:tr>
      <w:tr w:rsidR="00AF02F5" w:rsidRPr="008F4426" w:rsidTr="00AF02F5">
        <w:trPr>
          <w:trHeight w:val="171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13431167,00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8746223,00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73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10684944,00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6000000,00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163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2685" w:type="dxa"/>
            <w:gridSpan w:val="2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1982" w:type="dxa"/>
            <w:gridSpan w:val="4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Количество посещений библиотек, чел.</w:t>
            </w: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78000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13259569,00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5154944,00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8104625,00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67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79000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13431167,00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8746223,00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178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AF02F5" w:rsidRPr="008F4426" w:rsidRDefault="00AF02F5" w:rsidP="00AF02F5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80000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10684944,00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6000000,00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134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0" w:type="dxa"/>
            <w:gridSpan w:val="8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Задача 4. Обеспечение условий для дополнительного образования в сфере культуры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8222037,60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1583644,00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6638393,60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AF02F5" w:rsidRPr="008F4426" w:rsidTr="00AF02F5">
        <w:trPr>
          <w:trHeight w:val="189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9871435,00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2224113,00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7647322,00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186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6224113,00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2224113,00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4000000,00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189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2545" w:type="dxa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2267" w:type="dxa"/>
            <w:gridSpan w:val="6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Количество обучающихся в образовательных учреждениях сферы культуры, чел.</w:t>
            </w:r>
          </w:p>
        </w:tc>
        <w:tc>
          <w:tcPr>
            <w:tcW w:w="708" w:type="dxa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8222037,60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1583644,00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6638393,60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96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9871435,00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2224113,00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7647322,00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349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45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6224113,00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2224113,00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4000000,00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95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20" w:type="dxa"/>
            <w:gridSpan w:val="8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 xml:space="preserve">Задача 5.Обеспечение условий для поддержки права </w:t>
            </w:r>
          </w:p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граждан на участие в культурной жизни.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6408202,00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100000,00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</w:rPr>
            </w:pPr>
            <w:r w:rsidRPr="008F4426">
              <w:rPr>
                <w:b/>
                <w:sz w:val="18"/>
                <w:szCs w:val="18"/>
              </w:rPr>
              <w:t>6308202,00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Некоузский культурно-досуговый центр, МКУ Центр обслуживания учреждений культуры</w:t>
            </w:r>
          </w:p>
        </w:tc>
      </w:tr>
      <w:tr w:rsidR="00AF02F5" w:rsidRPr="008F4426" w:rsidTr="00AF02F5">
        <w:trPr>
          <w:trHeight w:val="212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6681362,00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6631362,00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41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3050000,00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3050000,00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70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252" w:type="dxa"/>
            <w:gridSpan w:val="5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учреждений культуры, МКУ Центр обслуживания учреждений культуры</w:t>
            </w:r>
          </w:p>
        </w:tc>
        <w:tc>
          <w:tcPr>
            <w:tcW w:w="1560" w:type="dxa"/>
            <w:gridSpan w:val="2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Количество обслуживаемых учреждений, шт.</w:t>
            </w:r>
          </w:p>
        </w:tc>
        <w:tc>
          <w:tcPr>
            <w:tcW w:w="708" w:type="dxa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6308202,00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sz w:val="18"/>
                <w:szCs w:val="18"/>
              </w:rPr>
              <w:t>6308202,00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МКУ Центр обслуживания учреждений культуры</w:t>
            </w:r>
          </w:p>
        </w:tc>
      </w:tr>
      <w:tr w:rsidR="00AF02F5" w:rsidRPr="008F4426" w:rsidTr="00AF02F5">
        <w:trPr>
          <w:trHeight w:val="128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6631362,00</w:t>
            </w:r>
          </w:p>
        </w:tc>
        <w:tc>
          <w:tcPr>
            <w:tcW w:w="71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6631362,00</w:t>
            </w:r>
          </w:p>
        </w:tc>
        <w:tc>
          <w:tcPr>
            <w:tcW w:w="574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76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  <w:tcBorders>
              <w:bottom w:val="single" w:sz="4" w:space="0" w:color="auto"/>
            </w:tcBorders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3050000,00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3050000,00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617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3252" w:type="dxa"/>
            <w:gridSpan w:val="5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1560" w:type="dxa"/>
            <w:gridSpan w:val="2"/>
            <w:vMerge w:val="restart"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  <w:r w:rsidRPr="008F4426">
              <w:rPr>
                <w:sz w:val="18"/>
                <w:szCs w:val="18"/>
              </w:rPr>
              <w:t>Количество участников культурно-досуговых формирований. чел</w:t>
            </w:r>
          </w:p>
        </w:tc>
        <w:tc>
          <w:tcPr>
            <w:tcW w:w="708" w:type="dxa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AF02F5" w:rsidRPr="008F4426" w:rsidRDefault="00AF02F5" w:rsidP="00AF02F5"/>
        </w:tc>
      </w:tr>
      <w:tr w:rsidR="00AF02F5" w:rsidRPr="008F4426" w:rsidTr="00AF02F5">
        <w:trPr>
          <w:trHeight w:val="1440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2" w:type="dxa"/>
            <w:gridSpan w:val="5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AF02F5" w:rsidRPr="008F4426" w:rsidRDefault="00AF02F5" w:rsidP="00AF02F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71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50000,00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4" w:type="dxa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30"/>
        </w:trPr>
        <w:tc>
          <w:tcPr>
            <w:tcW w:w="562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 w:val="restart"/>
          </w:tcPr>
          <w:p w:rsidR="00AF02F5" w:rsidRPr="008F4426" w:rsidRDefault="00AF02F5" w:rsidP="00AF02F5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7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59708721,13</w:t>
            </w:r>
          </w:p>
        </w:tc>
        <w:tc>
          <w:tcPr>
            <w:tcW w:w="714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14473910,00</w:t>
            </w:r>
          </w:p>
        </w:tc>
        <w:tc>
          <w:tcPr>
            <w:tcW w:w="992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100000,00</w:t>
            </w:r>
          </w:p>
        </w:tc>
        <w:tc>
          <w:tcPr>
            <w:tcW w:w="1277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sz w:val="18"/>
                <w:szCs w:val="18"/>
              </w:rPr>
            </w:pPr>
            <w:r w:rsidRPr="008F4426">
              <w:rPr>
                <w:b/>
                <w:sz w:val="18"/>
                <w:szCs w:val="18"/>
              </w:rPr>
              <w:t>45134811,13</w:t>
            </w:r>
          </w:p>
        </w:tc>
        <w:tc>
          <w:tcPr>
            <w:tcW w:w="574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 w:val="restart"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36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b/>
                <w:bCs/>
                <w:sz w:val="18"/>
                <w:szCs w:val="18"/>
              </w:rPr>
              <w:t>58683444,00</w:t>
            </w:r>
          </w:p>
        </w:tc>
        <w:tc>
          <w:tcPr>
            <w:tcW w:w="714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b/>
                <w:bCs/>
                <w:sz w:val="18"/>
                <w:szCs w:val="18"/>
              </w:rPr>
              <w:t>14007065,00</w:t>
            </w:r>
          </w:p>
        </w:tc>
        <w:tc>
          <w:tcPr>
            <w:tcW w:w="992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50000,00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b/>
                <w:bCs/>
                <w:sz w:val="18"/>
                <w:szCs w:val="18"/>
              </w:rPr>
              <w:t>44626379,00</w:t>
            </w:r>
          </w:p>
        </w:tc>
        <w:tc>
          <w:tcPr>
            <w:tcW w:w="574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2F5" w:rsidRPr="008F4426" w:rsidTr="00AF02F5">
        <w:trPr>
          <w:trHeight w:val="219"/>
        </w:trPr>
        <w:tc>
          <w:tcPr>
            <w:tcW w:w="562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0" w:type="dxa"/>
            <w:gridSpan w:val="8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AF02F5" w:rsidRPr="008F4426" w:rsidRDefault="00AF02F5" w:rsidP="00AF02F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442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b/>
                <w:bCs/>
                <w:sz w:val="18"/>
                <w:szCs w:val="18"/>
              </w:rPr>
              <w:t>36198408,00</w:t>
            </w:r>
          </w:p>
        </w:tc>
        <w:tc>
          <w:tcPr>
            <w:tcW w:w="714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</w:pPr>
            <w:r w:rsidRPr="008F4426">
              <w:rPr>
                <w:b/>
                <w:bCs/>
                <w:sz w:val="18"/>
                <w:szCs w:val="18"/>
              </w:rPr>
              <w:t>14007065,00</w:t>
            </w:r>
          </w:p>
        </w:tc>
        <w:tc>
          <w:tcPr>
            <w:tcW w:w="992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7" w:type="dxa"/>
          </w:tcPr>
          <w:p w:rsidR="00AF02F5" w:rsidRPr="008F4426" w:rsidRDefault="00AF02F5" w:rsidP="00AF02F5">
            <w:pPr>
              <w:jc w:val="center"/>
              <w:rPr>
                <w:b/>
                <w:sz w:val="18"/>
                <w:szCs w:val="18"/>
              </w:rPr>
            </w:pPr>
            <w:r w:rsidRPr="008F4426">
              <w:rPr>
                <w:b/>
                <w:sz w:val="18"/>
                <w:szCs w:val="18"/>
              </w:rPr>
              <w:t>22191343,00</w:t>
            </w:r>
          </w:p>
        </w:tc>
        <w:tc>
          <w:tcPr>
            <w:tcW w:w="574" w:type="dxa"/>
            <w:vAlign w:val="bottom"/>
          </w:tcPr>
          <w:p w:rsidR="00AF02F5" w:rsidRPr="008F4426" w:rsidRDefault="00AF02F5" w:rsidP="00AF02F5">
            <w:pPr>
              <w:jc w:val="center"/>
              <w:rPr>
                <w:b/>
                <w:bCs/>
                <w:sz w:val="18"/>
                <w:szCs w:val="18"/>
              </w:rPr>
            </w:pPr>
            <w:r w:rsidRPr="008F442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6" w:type="dxa"/>
            <w:vMerge/>
          </w:tcPr>
          <w:p w:rsidR="00AF02F5" w:rsidRPr="008F4426" w:rsidRDefault="00AF02F5" w:rsidP="00AF02F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F02F5" w:rsidRPr="008F4426" w:rsidRDefault="00AF02F5" w:rsidP="00AF02F5">
      <w:pPr>
        <w:jc w:val="center"/>
        <w:rPr>
          <w:sz w:val="28"/>
          <w:szCs w:val="28"/>
        </w:rPr>
      </w:pPr>
    </w:p>
    <w:p w:rsidR="00AF02F5" w:rsidRPr="008F4426" w:rsidRDefault="00AF02F5" w:rsidP="00AF02F5">
      <w:pPr>
        <w:jc w:val="center"/>
        <w:rPr>
          <w:sz w:val="28"/>
          <w:szCs w:val="28"/>
        </w:rPr>
      </w:pPr>
    </w:p>
    <w:p w:rsidR="00AF02F5" w:rsidRPr="008F4426" w:rsidRDefault="00AF02F5" w:rsidP="00AF02F5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B228E2" w:rsidRPr="008F4426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B228E2" w:rsidRPr="008F4426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F61DA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Pr="008F4426" w:rsidRDefault="00DE3A9D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DE3A9D" w:rsidRDefault="00DE3A9D" w:rsidP="007868C5">
      <w:pPr>
        <w:jc w:val="center"/>
        <w:rPr>
          <w:sz w:val="24"/>
          <w:szCs w:val="24"/>
        </w:rPr>
        <w:sectPr w:rsidR="00DE3A9D" w:rsidSect="00675A0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CC0064" w:rsidRPr="008F4426" w:rsidRDefault="00CC0064" w:rsidP="007868C5">
      <w:pPr>
        <w:jc w:val="center"/>
        <w:rPr>
          <w:sz w:val="28"/>
          <w:szCs w:val="28"/>
        </w:rPr>
      </w:pPr>
      <w:r w:rsidRPr="008F4426">
        <w:rPr>
          <w:sz w:val="24"/>
          <w:szCs w:val="24"/>
        </w:rPr>
        <w:t xml:space="preserve">2.1. Паспорт </w:t>
      </w:r>
      <w:r w:rsidRPr="008F4426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</w:t>
      </w:r>
    </w:p>
    <w:p w:rsidR="00CC0064" w:rsidRPr="008F4426" w:rsidRDefault="00CC0064" w:rsidP="00CC0064">
      <w:pPr>
        <w:rPr>
          <w:sz w:val="28"/>
          <w:szCs w:val="28"/>
        </w:rPr>
      </w:pPr>
    </w:p>
    <w:p w:rsidR="00CC0064" w:rsidRPr="008F4426" w:rsidRDefault="00CC0064" w:rsidP="00CC0064">
      <w:pPr>
        <w:tabs>
          <w:tab w:val="left" w:pos="3000"/>
        </w:tabs>
        <w:rPr>
          <w:sz w:val="28"/>
          <w:szCs w:val="28"/>
        </w:rPr>
      </w:pPr>
      <w:r w:rsidRPr="008F4426">
        <w:rPr>
          <w:sz w:val="28"/>
          <w:szCs w:val="28"/>
        </w:rPr>
        <w:tab/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C0064" w:rsidRPr="008F4426" w:rsidTr="00414C5B">
        <w:trPr>
          <w:jc w:val="center"/>
        </w:trPr>
        <w:tc>
          <w:tcPr>
            <w:tcW w:w="4167" w:type="dxa"/>
            <w:shd w:val="clear" w:color="auto" w:fill="auto"/>
          </w:tcPr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CC0064" w:rsidRPr="008F4426" w:rsidRDefault="00CC0064" w:rsidP="00414C5B">
            <w:pPr>
              <w:rPr>
                <w:b/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всего </w:t>
            </w:r>
            <w:r w:rsidR="00244ED4" w:rsidRPr="008F4426">
              <w:rPr>
                <w:b/>
                <w:sz w:val="24"/>
                <w:szCs w:val="24"/>
              </w:rPr>
              <w:t>63522,48793</w:t>
            </w:r>
            <w:r w:rsidR="001271A8" w:rsidRPr="008F4426">
              <w:rPr>
                <w:b/>
                <w:sz w:val="24"/>
                <w:szCs w:val="24"/>
              </w:rPr>
              <w:t xml:space="preserve"> </w:t>
            </w:r>
            <w:r w:rsidRPr="008F4426">
              <w:rPr>
                <w:sz w:val="24"/>
                <w:szCs w:val="24"/>
              </w:rPr>
              <w:t>тыс. руб., из них: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8F4426">
                <w:rPr>
                  <w:sz w:val="24"/>
                  <w:szCs w:val="24"/>
                </w:rPr>
                <w:t>*</w:t>
              </w:r>
            </w:hyperlink>
            <w:r w:rsidRPr="008F4426">
              <w:rPr>
                <w:sz w:val="24"/>
                <w:szCs w:val="24"/>
              </w:rPr>
              <w:t>: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2022 год – 117,540 тыс. руб.;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2023 год – </w:t>
            </w:r>
            <w:r w:rsidR="00477541" w:rsidRPr="008F4426">
              <w:rPr>
                <w:sz w:val="24"/>
                <w:szCs w:val="24"/>
              </w:rPr>
              <w:t xml:space="preserve">36709,804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2024 год – </w:t>
            </w:r>
            <w:r w:rsidR="00477541" w:rsidRPr="008F4426">
              <w:rPr>
                <w:sz w:val="24"/>
                <w:szCs w:val="24"/>
              </w:rPr>
              <w:t xml:space="preserve">72,537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8F4426">
                <w:rPr>
                  <w:sz w:val="24"/>
                  <w:szCs w:val="24"/>
                </w:rPr>
                <w:t>*</w:t>
              </w:r>
            </w:hyperlink>
            <w:r w:rsidRPr="008F4426">
              <w:rPr>
                <w:sz w:val="24"/>
                <w:szCs w:val="24"/>
              </w:rPr>
              <w:t>: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2022 год – 467,06436 тыс. руб.;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2023 год – </w:t>
            </w:r>
            <w:r w:rsidR="00477541" w:rsidRPr="008F4426">
              <w:rPr>
                <w:sz w:val="24"/>
                <w:szCs w:val="24"/>
              </w:rPr>
              <w:t xml:space="preserve">14451,96147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2024 год – </w:t>
            </w:r>
            <w:r w:rsidR="00477541" w:rsidRPr="008F4426">
              <w:rPr>
                <w:sz w:val="24"/>
                <w:szCs w:val="24"/>
              </w:rPr>
              <w:t xml:space="preserve">26,829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- местные бюджеты: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2022 год - </w:t>
            </w:r>
            <w:r w:rsidR="00CE5FE3" w:rsidRPr="008F4426">
              <w:rPr>
                <w:sz w:val="24"/>
                <w:szCs w:val="24"/>
              </w:rPr>
              <w:t xml:space="preserve">2550,88110 </w:t>
            </w:r>
            <w:r w:rsidRPr="008F4426">
              <w:rPr>
                <w:sz w:val="24"/>
                <w:szCs w:val="24"/>
              </w:rPr>
              <w:t>тыс. руб.;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 xml:space="preserve">2023 год – </w:t>
            </w:r>
            <w:r w:rsidR="00477541" w:rsidRPr="008F4426">
              <w:rPr>
                <w:sz w:val="24"/>
                <w:szCs w:val="24"/>
              </w:rPr>
              <w:t>9125,871 тыс. руб.;</w:t>
            </w:r>
          </w:p>
          <w:p w:rsidR="00CC0064" w:rsidRPr="008F442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8F4426">
              <w:rPr>
                <w:sz w:val="24"/>
                <w:szCs w:val="24"/>
              </w:rPr>
              <w:t>2024год – 0,00 тыс. руб..</w:t>
            </w:r>
          </w:p>
        </w:tc>
      </w:tr>
    </w:tbl>
    <w:p w:rsidR="00AE5856" w:rsidRDefault="00AE5856" w:rsidP="00C42739">
      <w:pPr>
        <w:jc w:val="center"/>
        <w:rPr>
          <w:sz w:val="25"/>
          <w:szCs w:val="25"/>
        </w:rPr>
        <w:sectPr w:rsidR="00AE5856" w:rsidSect="00AE585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E3A9D" w:rsidRDefault="00DE3A9D" w:rsidP="00C42739">
      <w:pPr>
        <w:jc w:val="center"/>
        <w:rPr>
          <w:sz w:val="25"/>
          <w:szCs w:val="25"/>
        </w:rPr>
      </w:pPr>
    </w:p>
    <w:p w:rsidR="00F67842" w:rsidRPr="00DE3A9D" w:rsidRDefault="002A4E7C" w:rsidP="00C42739">
      <w:pPr>
        <w:jc w:val="center"/>
        <w:rPr>
          <w:sz w:val="24"/>
          <w:szCs w:val="24"/>
        </w:rPr>
      </w:pPr>
      <w:r w:rsidRPr="00DE3A9D">
        <w:rPr>
          <w:sz w:val="24"/>
          <w:szCs w:val="24"/>
        </w:rPr>
        <w:t>2.2.Задачи и мероприятия</w:t>
      </w:r>
      <w:r w:rsidR="009A742E" w:rsidRPr="00DE3A9D">
        <w:rPr>
          <w:sz w:val="24"/>
          <w:szCs w:val="24"/>
        </w:rPr>
        <w:t xml:space="preserve"> </w:t>
      </w:r>
      <w:r w:rsidR="00EF5C10" w:rsidRPr="00DE3A9D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</w:t>
      </w:r>
      <w:r w:rsidR="00C42739" w:rsidRPr="00DE3A9D">
        <w:rPr>
          <w:bCs/>
          <w:sz w:val="24"/>
          <w:szCs w:val="24"/>
          <w:lang w:eastAsia="en-US"/>
        </w:rPr>
        <w:t>ьного района» на 2022 -2024 г.г</w:t>
      </w:r>
      <w:r w:rsidR="00DE3A9D" w:rsidRPr="00DE3A9D">
        <w:rPr>
          <w:bCs/>
          <w:sz w:val="24"/>
          <w:szCs w:val="24"/>
          <w:lang w:eastAsia="en-US"/>
        </w:rPr>
        <w:t>.</w:t>
      </w:r>
    </w:p>
    <w:tbl>
      <w:tblPr>
        <w:tblpPr w:leftFromText="180" w:rightFromText="180" w:vertAnchor="page" w:horzAnchor="margin" w:tblpY="261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0"/>
        <w:gridCol w:w="3549"/>
        <w:gridCol w:w="1985"/>
        <w:gridCol w:w="850"/>
        <w:gridCol w:w="709"/>
        <w:gridCol w:w="1276"/>
        <w:gridCol w:w="1275"/>
        <w:gridCol w:w="1276"/>
        <w:gridCol w:w="567"/>
        <w:gridCol w:w="1134"/>
        <w:gridCol w:w="425"/>
        <w:gridCol w:w="1701"/>
      </w:tblGrid>
      <w:tr w:rsidR="002A4E7C" w:rsidRPr="00DE3A9D" w:rsidTr="00AE5856">
        <w:trPr>
          <w:trHeight w:val="218"/>
        </w:trPr>
        <w:tc>
          <w:tcPr>
            <w:tcW w:w="670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N</w:t>
            </w:r>
            <w:r w:rsidRPr="00DE3A9D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549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835" w:type="dxa"/>
            <w:gridSpan w:val="2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5953" w:type="dxa"/>
            <w:gridSpan w:val="6"/>
          </w:tcPr>
          <w:p w:rsidR="002A4E7C" w:rsidRPr="00DE3A9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1701" w:type="dxa"/>
            <w:vMerge w:val="restart"/>
          </w:tcPr>
          <w:p w:rsidR="002A4E7C" w:rsidRPr="00DE3A9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Исполнитель и участники мероприятия (в установ</w:t>
            </w:r>
            <w:r w:rsidRPr="00DE3A9D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ленном </w:t>
            </w:r>
            <w:r w:rsidRPr="00DE3A9D">
              <w:rPr>
                <w:rFonts w:ascii="Times New Roman" w:hAnsi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DE3A9D" w:rsidTr="00AE5856">
        <w:trPr>
          <w:trHeight w:val="1277"/>
        </w:trPr>
        <w:tc>
          <w:tcPr>
            <w:tcW w:w="670" w:type="dxa"/>
            <w:vMerge/>
          </w:tcPr>
          <w:p w:rsidR="004D5576" w:rsidRPr="00DE3A9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4D5576" w:rsidRPr="00DE3A9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D5576" w:rsidRPr="00DE3A9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50" w:type="dxa"/>
          </w:tcPr>
          <w:p w:rsidR="004D5576" w:rsidRPr="00DE3A9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  <w:vMerge/>
          </w:tcPr>
          <w:p w:rsidR="004D5576" w:rsidRPr="00DE3A9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D5576" w:rsidRPr="00DE3A9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extDirection w:val="btLr"/>
            <w:vAlign w:val="center"/>
          </w:tcPr>
          <w:p w:rsidR="004D5576" w:rsidRPr="00DE3A9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276" w:type="dxa"/>
            <w:textDirection w:val="btLr"/>
            <w:vAlign w:val="center"/>
          </w:tcPr>
          <w:p w:rsidR="004D5576" w:rsidRPr="00DE3A9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567" w:type="dxa"/>
            <w:textDirection w:val="btLr"/>
            <w:vAlign w:val="center"/>
          </w:tcPr>
          <w:p w:rsidR="004D5576" w:rsidRPr="00DE3A9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DE3A9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 xml:space="preserve">местные </w:t>
            </w:r>
            <w:r w:rsidRPr="00DE3A9D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425" w:type="dxa"/>
            <w:textDirection w:val="btLr"/>
            <w:vAlign w:val="center"/>
          </w:tcPr>
          <w:p w:rsidR="004D5576" w:rsidRPr="00DE3A9D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 xml:space="preserve">иные </w:t>
            </w:r>
            <w:r w:rsidRPr="00DE3A9D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1701" w:type="dxa"/>
            <w:vMerge/>
          </w:tcPr>
          <w:p w:rsidR="004D5576" w:rsidRPr="00DE3A9D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DE3A9D" w:rsidTr="00AE5856">
        <w:trPr>
          <w:trHeight w:val="211"/>
        </w:trPr>
        <w:tc>
          <w:tcPr>
            <w:tcW w:w="670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549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2A4E7C" w:rsidRPr="00DE3A9D" w:rsidTr="00AE5856">
        <w:trPr>
          <w:trHeight w:val="132"/>
        </w:trPr>
        <w:tc>
          <w:tcPr>
            <w:tcW w:w="670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384" w:type="dxa"/>
            <w:gridSpan w:val="3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Задача 1. Приведение материально-технической базы отрасли в соответствие с нормативами потребности района в объектах социальной инфраструктуры</w:t>
            </w:r>
          </w:p>
        </w:tc>
        <w:tc>
          <w:tcPr>
            <w:tcW w:w="709" w:type="dxa"/>
            <w:vAlign w:val="center"/>
          </w:tcPr>
          <w:p w:rsidR="002A4E7C" w:rsidRPr="00DE3A9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DE3A9D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2308727,10</w:t>
            </w:r>
          </w:p>
        </w:tc>
        <w:tc>
          <w:tcPr>
            <w:tcW w:w="1275" w:type="dxa"/>
          </w:tcPr>
          <w:p w:rsidR="002A4E7C" w:rsidRPr="00DE3A9D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276" w:type="dxa"/>
          </w:tcPr>
          <w:p w:rsidR="002A4E7C" w:rsidRPr="00DE3A9D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224981,00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DE3A9D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2016206,10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DE3A9D" w:rsidTr="00AE5856">
        <w:trPr>
          <w:trHeight w:val="144"/>
        </w:trPr>
        <w:tc>
          <w:tcPr>
            <w:tcW w:w="670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DE3A9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DE3A9D" w:rsidRDefault="008E42E8" w:rsidP="00C42739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59</w:t>
            </w:r>
            <w:r w:rsidR="00C42739" w:rsidRPr="00DE3A9D">
              <w:rPr>
                <w:rFonts w:ascii="Times New Roman" w:hAnsi="Times New Roman"/>
                <w:b/>
                <w:sz w:val="18"/>
                <w:szCs w:val="18"/>
              </w:rPr>
              <w:t>529643,00</w:t>
            </w:r>
          </w:p>
        </w:tc>
        <w:tc>
          <w:tcPr>
            <w:tcW w:w="1275" w:type="dxa"/>
          </w:tcPr>
          <w:p w:rsidR="002A4E7C" w:rsidRPr="00DE3A9D" w:rsidRDefault="008E42E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36509804,00</w:t>
            </w:r>
          </w:p>
        </w:tc>
        <w:tc>
          <w:tcPr>
            <w:tcW w:w="1276" w:type="dxa"/>
          </w:tcPr>
          <w:p w:rsidR="002A4E7C" w:rsidRPr="00DE3A9D" w:rsidRDefault="008E42E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14203628,00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DE3A9D" w:rsidRDefault="00C42739" w:rsidP="00F92A20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8816211,00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42E8" w:rsidRPr="00DE3A9D" w:rsidTr="00AE5856">
        <w:trPr>
          <w:trHeight w:val="70"/>
        </w:trPr>
        <w:tc>
          <w:tcPr>
            <w:tcW w:w="670" w:type="dxa"/>
            <w:vMerge/>
          </w:tcPr>
          <w:p w:rsidR="008E42E8" w:rsidRPr="00DE3A9D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8E42E8" w:rsidRPr="00DE3A9D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42E8" w:rsidRPr="00DE3A9D" w:rsidRDefault="008E42E8" w:rsidP="008E42E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8E42E8" w:rsidRPr="00DE3A9D" w:rsidRDefault="008E42E8" w:rsidP="008E42E8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8E42E8" w:rsidRPr="00DE3A9D" w:rsidRDefault="008E42E8" w:rsidP="008E42E8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8E42E8" w:rsidRPr="00DE3A9D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8E42E8" w:rsidRPr="00DE3A9D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42E8" w:rsidRPr="00DE3A9D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8E42E8" w:rsidRPr="00DE3A9D" w:rsidRDefault="008E42E8" w:rsidP="008E42E8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8E42E8" w:rsidRPr="00DE3A9D" w:rsidRDefault="008E42E8" w:rsidP="008E42E8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DE3A9D" w:rsidTr="00AE5856">
        <w:trPr>
          <w:trHeight w:val="267"/>
        </w:trPr>
        <w:tc>
          <w:tcPr>
            <w:tcW w:w="670" w:type="dxa"/>
            <w:vMerge w:val="restart"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549" w:type="dxa"/>
            <w:vMerge w:val="restart"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Субсидия на комплектование книжных фондов муниципальных библиотек </w:t>
            </w:r>
          </w:p>
        </w:tc>
        <w:tc>
          <w:tcPr>
            <w:tcW w:w="1985" w:type="dxa"/>
            <w:vMerge w:val="restart"/>
          </w:tcPr>
          <w:p w:rsidR="00C12D19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97391,00</w:t>
            </w:r>
          </w:p>
        </w:tc>
        <w:tc>
          <w:tcPr>
            <w:tcW w:w="1275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67540,00</w:t>
            </w:r>
          </w:p>
        </w:tc>
        <w:tc>
          <w:tcPr>
            <w:tcW w:w="1276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4870,00</w:t>
            </w:r>
          </w:p>
        </w:tc>
        <w:tc>
          <w:tcPr>
            <w:tcW w:w="425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DE3A9D" w:rsidTr="00AE5856">
        <w:trPr>
          <w:trHeight w:val="120"/>
        </w:trPr>
        <w:tc>
          <w:tcPr>
            <w:tcW w:w="670" w:type="dxa"/>
            <w:vMerge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12D19" w:rsidRPr="00DE3A9D" w:rsidRDefault="00C12D19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104596,00</w:t>
            </w:r>
          </w:p>
        </w:tc>
        <w:tc>
          <w:tcPr>
            <w:tcW w:w="1275" w:type="dxa"/>
          </w:tcPr>
          <w:p w:rsidR="00C12D19" w:rsidRPr="00DE3A9D" w:rsidRDefault="00C12D19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C12D19" w:rsidRPr="00DE3A9D" w:rsidRDefault="00C12D19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5230,00</w:t>
            </w:r>
          </w:p>
        </w:tc>
        <w:tc>
          <w:tcPr>
            <w:tcW w:w="425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DE3A9D" w:rsidTr="00AE5856">
        <w:trPr>
          <w:trHeight w:val="170"/>
        </w:trPr>
        <w:tc>
          <w:tcPr>
            <w:tcW w:w="670" w:type="dxa"/>
            <w:vMerge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2D19" w:rsidRPr="00DE3A9D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12D19" w:rsidRPr="00DE3A9D" w:rsidRDefault="00C12D19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C12D19" w:rsidRPr="00DE3A9D" w:rsidRDefault="00C12D19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C12D19" w:rsidRPr="00DE3A9D" w:rsidRDefault="00C12D19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12D19" w:rsidRPr="00DE3A9D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DE3A9D" w:rsidTr="00AE5856">
        <w:trPr>
          <w:trHeight w:val="508"/>
        </w:trPr>
        <w:tc>
          <w:tcPr>
            <w:tcW w:w="670" w:type="dxa"/>
          </w:tcPr>
          <w:p w:rsidR="007C6E50" w:rsidRPr="00DE3A9D" w:rsidRDefault="007C6E50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1.2.</w:t>
            </w:r>
          </w:p>
        </w:tc>
        <w:tc>
          <w:tcPr>
            <w:tcW w:w="3549" w:type="dxa"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КДЦ и структурных подразделений</w:t>
            </w:r>
          </w:p>
        </w:tc>
        <w:tc>
          <w:tcPr>
            <w:tcW w:w="1985" w:type="dxa"/>
          </w:tcPr>
          <w:p w:rsidR="00491415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29871245,00</w:t>
            </w:r>
          </w:p>
        </w:tc>
        <w:tc>
          <w:tcPr>
            <w:tcW w:w="1275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20715708,00</w:t>
            </w:r>
          </w:p>
        </w:tc>
        <w:tc>
          <w:tcPr>
            <w:tcW w:w="1276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7661975,00</w:t>
            </w:r>
          </w:p>
        </w:tc>
        <w:tc>
          <w:tcPr>
            <w:tcW w:w="567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1493562,00</w:t>
            </w:r>
          </w:p>
        </w:tc>
        <w:tc>
          <w:tcPr>
            <w:tcW w:w="425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576"/>
        </w:trPr>
        <w:tc>
          <w:tcPr>
            <w:tcW w:w="670" w:type="dxa"/>
          </w:tcPr>
          <w:p w:rsidR="007C6E50" w:rsidRPr="00DE3A9D" w:rsidRDefault="00491415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1.3.</w:t>
            </w:r>
          </w:p>
        </w:tc>
        <w:tc>
          <w:tcPr>
            <w:tcW w:w="3549" w:type="dxa"/>
          </w:tcPr>
          <w:p w:rsidR="007C6E50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КЭЦ</w:t>
            </w:r>
          </w:p>
        </w:tc>
        <w:tc>
          <w:tcPr>
            <w:tcW w:w="1985" w:type="dxa"/>
          </w:tcPr>
          <w:p w:rsidR="007C6E50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7C6E50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DE3A9D" w:rsidRDefault="007C6E50" w:rsidP="008E42E8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</w:t>
            </w:r>
            <w:r w:rsidR="008E42E8" w:rsidRPr="00DE3A9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7C6E50" w:rsidRPr="00DE3A9D" w:rsidRDefault="008E42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22669900</w:t>
            </w:r>
            <w:r w:rsidR="007C6E50" w:rsidRPr="00DE3A9D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15721559,00</w:t>
            </w:r>
          </w:p>
        </w:tc>
        <w:tc>
          <w:tcPr>
            <w:tcW w:w="1276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5814824,00</w:t>
            </w:r>
          </w:p>
        </w:tc>
        <w:tc>
          <w:tcPr>
            <w:tcW w:w="567" w:type="dxa"/>
          </w:tcPr>
          <w:p w:rsidR="007C6E50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DE3A9D" w:rsidRDefault="008E42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1133517,00</w:t>
            </w:r>
          </w:p>
        </w:tc>
        <w:tc>
          <w:tcPr>
            <w:tcW w:w="425" w:type="dxa"/>
          </w:tcPr>
          <w:p w:rsidR="007C6E50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7C6E50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DE3A9D" w:rsidTr="00AE5856">
        <w:trPr>
          <w:trHeight w:val="985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Октябрьский ДК</w:t>
            </w:r>
          </w:p>
        </w:tc>
        <w:tc>
          <w:tcPr>
            <w:tcW w:w="1985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357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МУК Некоузский КЭЦ</w:t>
            </w:r>
          </w:p>
        </w:tc>
        <w:tc>
          <w:tcPr>
            <w:tcW w:w="1985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DE3A9D" w:rsidTr="00AE5856">
        <w:trPr>
          <w:trHeight w:val="305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Ремонт пристройки музей с. Правдино</w:t>
            </w:r>
          </w:p>
        </w:tc>
        <w:tc>
          <w:tcPr>
            <w:tcW w:w="1985" w:type="dxa"/>
          </w:tcPr>
          <w:p w:rsidR="00DE3A9D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Число объектов капитального и текущего ремонта    объектов </w:t>
            </w:r>
          </w:p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культурного назначения, шт.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DE3A9D" w:rsidTr="00AE5856">
        <w:trPr>
          <w:trHeight w:val="413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Приобретение баяна в МУК Некоузский КДЦ</w:t>
            </w:r>
          </w:p>
        </w:tc>
        <w:tc>
          <w:tcPr>
            <w:tcW w:w="1985" w:type="dxa"/>
          </w:tcPr>
          <w:p w:rsidR="00491415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279000,00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79000,00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361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DE3A9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Софинансирование участия в конкурсе Модельных библиотек</w:t>
            </w:r>
          </w:p>
        </w:tc>
        <w:tc>
          <w:tcPr>
            <w:tcW w:w="1985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DE3A9D" w:rsidTr="00AE5856">
        <w:trPr>
          <w:trHeight w:val="361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1.9.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DE3A9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электрического термопота и ноутбука в Муниципальное учреждение культуры «Некоузский культурно-досуговый центр» структурное подразделение Борковский Дом культуры</w:t>
            </w:r>
          </w:p>
        </w:tc>
        <w:tc>
          <w:tcPr>
            <w:tcW w:w="1985" w:type="dxa"/>
          </w:tcPr>
          <w:p w:rsidR="00491415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1.10.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  <w:lang w:eastAsia="ru-RU"/>
              </w:rPr>
              <w:t>Ремонт канализации в Мокеихском ДК, ремонт подшивки потолка боковых крылец Октябрьского ДК</w:t>
            </w:r>
          </w:p>
        </w:tc>
        <w:tc>
          <w:tcPr>
            <w:tcW w:w="1985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1.11.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Приобретение музыкальных инструментов для МОУ ДО «Некоузская детская музыкальная школа».</w:t>
            </w:r>
          </w:p>
        </w:tc>
        <w:tc>
          <w:tcPr>
            <w:tcW w:w="1985" w:type="dxa"/>
          </w:tcPr>
          <w:p w:rsidR="00491415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1.12.</w:t>
            </w:r>
          </w:p>
        </w:tc>
        <w:tc>
          <w:tcPr>
            <w:tcW w:w="3549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1985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  <w:r w:rsidR="00C93340" w:rsidRPr="00DE3A9D">
              <w:rPr>
                <w:rFonts w:ascii="Times New Roman" w:hAnsi="Times New Roman"/>
                <w:sz w:val="18"/>
                <w:szCs w:val="18"/>
              </w:rPr>
              <w:t>, чел.</w:t>
            </w:r>
          </w:p>
        </w:tc>
        <w:tc>
          <w:tcPr>
            <w:tcW w:w="850" w:type="dxa"/>
          </w:tcPr>
          <w:p w:rsidR="00491415" w:rsidRPr="00DE3A9D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27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425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491415" w:rsidRPr="00DE3A9D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CE5FE3" w:rsidRPr="00DE3A9D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</w:t>
            </w:r>
            <w:r w:rsidR="00491415" w:rsidRPr="00DE3A9D">
              <w:rPr>
                <w:rFonts w:ascii="Times New Roman" w:hAnsi="Times New Roman"/>
                <w:sz w:val="18"/>
                <w:szCs w:val="18"/>
              </w:rPr>
              <w:t>3</w:t>
            </w:r>
            <w:r w:rsidRPr="00DE3A9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</w:tcPr>
          <w:p w:rsidR="00CE5FE3" w:rsidRPr="00DE3A9D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Субсидия на оказание услуг по проверке сметной стоимости выполнения работ: «Выборочный капитальный ремонт здания Октябрьского дома культуры»</w:t>
            </w:r>
          </w:p>
        </w:tc>
        <w:tc>
          <w:tcPr>
            <w:tcW w:w="1985" w:type="dxa"/>
          </w:tcPr>
          <w:p w:rsidR="00CE5FE3" w:rsidRPr="00DE3A9D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CE5FE3" w:rsidRPr="00DE3A9D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E5FE3" w:rsidRPr="00DE3A9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E5FE3" w:rsidRPr="00DE3A9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1275" w:type="dxa"/>
          </w:tcPr>
          <w:p w:rsidR="00CE5FE3" w:rsidRPr="00DE3A9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E5FE3" w:rsidRPr="00DE3A9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E5FE3" w:rsidRPr="00DE3A9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E5FE3" w:rsidRPr="00DE3A9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425" w:type="dxa"/>
          </w:tcPr>
          <w:p w:rsidR="00CE5FE3" w:rsidRPr="00DE3A9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E5FE3" w:rsidRPr="00DE3A9D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C93340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1.14.</w:t>
            </w:r>
          </w:p>
        </w:tc>
        <w:tc>
          <w:tcPr>
            <w:tcW w:w="3549" w:type="dxa"/>
          </w:tcPr>
          <w:p w:rsidR="00C93340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1985" w:type="dxa"/>
          </w:tcPr>
          <w:p w:rsidR="00C93340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93340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93340" w:rsidRPr="00DE3A9D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93340" w:rsidRPr="00DE3A9D" w:rsidRDefault="00AE585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845976,61</w:t>
            </w:r>
          </w:p>
        </w:tc>
        <w:tc>
          <w:tcPr>
            <w:tcW w:w="1275" w:type="dxa"/>
          </w:tcPr>
          <w:p w:rsidR="00C93340" w:rsidRPr="00DE3A9D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93340" w:rsidRPr="00DE3A9D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93340" w:rsidRPr="00DE3A9D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93340" w:rsidRPr="00DE3A9D" w:rsidRDefault="00C42739" w:rsidP="00DE3A9D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84597</w:t>
            </w:r>
            <w:r w:rsidR="00DE3A9D" w:rsidRPr="00DE3A9D">
              <w:rPr>
                <w:rFonts w:ascii="Times New Roman" w:hAnsi="Times New Roman"/>
                <w:sz w:val="18"/>
                <w:szCs w:val="18"/>
              </w:rPr>
              <w:t>6,61</w:t>
            </w:r>
          </w:p>
        </w:tc>
        <w:tc>
          <w:tcPr>
            <w:tcW w:w="425" w:type="dxa"/>
          </w:tcPr>
          <w:p w:rsidR="00C93340" w:rsidRPr="00DE3A9D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93340" w:rsidRPr="00DE3A9D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Комитет культуры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9636D1" w:rsidRPr="00DE3A9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1.15.</w:t>
            </w:r>
          </w:p>
        </w:tc>
        <w:tc>
          <w:tcPr>
            <w:tcW w:w="3549" w:type="dxa"/>
          </w:tcPr>
          <w:p w:rsidR="009636D1" w:rsidRPr="00DE3A9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Субсидия на софинансирование капитального ремонта МУК Некоузский КДЦ  </w:t>
            </w:r>
          </w:p>
        </w:tc>
        <w:tc>
          <w:tcPr>
            <w:tcW w:w="1985" w:type="dxa"/>
          </w:tcPr>
          <w:p w:rsidR="00DE3A9D" w:rsidRPr="00DE3A9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9636D1" w:rsidRPr="00DE3A9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9636D1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636D1" w:rsidRPr="00DE3A9D" w:rsidRDefault="00B12FA4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753E8" w:rsidRPr="00DE3A9D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1275" w:type="dxa"/>
          </w:tcPr>
          <w:p w:rsidR="009636D1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636D1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636D1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DE3A9D" w:rsidRDefault="00B753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425" w:type="dxa"/>
          </w:tcPr>
          <w:p w:rsidR="009636D1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636D1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288"/>
        </w:trPr>
        <w:tc>
          <w:tcPr>
            <w:tcW w:w="670" w:type="dxa"/>
            <w:vMerge w:val="restart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1.16.</w:t>
            </w:r>
          </w:p>
        </w:tc>
        <w:tc>
          <w:tcPr>
            <w:tcW w:w="3549" w:type="dxa"/>
            <w:vMerge w:val="restart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Субсидия на приобретение книг для Детского отдела  МУК Некоузская ЦБ</w:t>
            </w:r>
          </w:p>
        </w:tc>
        <w:tc>
          <w:tcPr>
            <w:tcW w:w="1985" w:type="dxa"/>
            <w:vMerge w:val="restart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1275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425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DE3A9D" w:rsidTr="00AE5856">
        <w:trPr>
          <w:trHeight w:val="528"/>
        </w:trPr>
        <w:tc>
          <w:tcPr>
            <w:tcW w:w="670" w:type="dxa"/>
            <w:vMerge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1.17.</w:t>
            </w:r>
          </w:p>
        </w:tc>
        <w:tc>
          <w:tcPr>
            <w:tcW w:w="3549" w:type="dxa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Субсидия на ремонт пола в Детском отделе  МУК Некоузская ЦБ</w:t>
            </w:r>
          </w:p>
        </w:tc>
        <w:tc>
          <w:tcPr>
            <w:tcW w:w="1985" w:type="dxa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F92A20" w:rsidRPr="00DE3A9D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574096,80</w:t>
            </w:r>
          </w:p>
        </w:tc>
        <w:tc>
          <w:tcPr>
            <w:tcW w:w="1275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574096,80</w:t>
            </w:r>
          </w:p>
        </w:tc>
        <w:tc>
          <w:tcPr>
            <w:tcW w:w="425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F92A20" w:rsidRPr="00DE3A9D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B228E2" w:rsidRPr="00DE3A9D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1.18.</w:t>
            </w:r>
          </w:p>
        </w:tc>
        <w:tc>
          <w:tcPr>
            <w:tcW w:w="3549" w:type="dxa"/>
          </w:tcPr>
          <w:p w:rsidR="00B228E2" w:rsidRPr="00DE3A9D" w:rsidRDefault="00B228E2" w:rsidP="00B228E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строительного контроля (технического надзора) за ходом выполнения работ по выборочному капитальному ремонту здания МУК Некоузский КДЦ </w:t>
            </w:r>
          </w:p>
          <w:p w:rsidR="00B228E2" w:rsidRPr="00DE3A9D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228E2" w:rsidRPr="00DE3A9D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B228E2" w:rsidRPr="00DE3A9D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228E2" w:rsidRPr="00DE3A9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B228E2" w:rsidRPr="00DE3A9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1275" w:type="dxa"/>
          </w:tcPr>
          <w:p w:rsidR="00B228E2" w:rsidRPr="00DE3A9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228E2" w:rsidRPr="00DE3A9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B228E2" w:rsidRPr="00DE3A9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228E2" w:rsidRPr="00DE3A9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425" w:type="dxa"/>
          </w:tcPr>
          <w:p w:rsidR="00B228E2" w:rsidRPr="00DE3A9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B228E2" w:rsidRPr="00DE3A9D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8E7BD6" w:rsidRPr="00DE3A9D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1.19.</w:t>
            </w:r>
          </w:p>
        </w:tc>
        <w:tc>
          <w:tcPr>
            <w:tcW w:w="3549" w:type="dxa"/>
          </w:tcPr>
          <w:p w:rsidR="008E7BD6" w:rsidRPr="00DE3A9D" w:rsidRDefault="008E7BD6" w:rsidP="00B228E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DE3A9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благоустройство территории у здания МУК Некоузский культурно-досуговый центр</w:t>
            </w:r>
          </w:p>
        </w:tc>
        <w:tc>
          <w:tcPr>
            <w:tcW w:w="1985" w:type="dxa"/>
          </w:tcPr>
          <w:p w:rsidR="008E7BD6" w:rsidRPr="00DE3A9D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DE3A9D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DE3A9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DE3A9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Style w:val="af1"/>
                <w:rFonts w:ascii="Times New Roman" w:hAnsi="Times New Roman"/>
                <w:b w:val="0"/>
                <w:color w:val="000000"/>
                <w:sz w:val="18"/>
                <w:szCs w:val="18"/>
                <w:shd w:val="clear" w:color="auto" w:fill="FFFFFF"/>
              </w:rPr>
              <w:t>3120194,22</w:t>
            </w:r>
          </w:p>
        </w:tc>
        <w:tc>
          <w:tcPr>
            <w:tcW w:w="1275" w:type="dxa"/>
          </w:tcPr>
          <w:p w:rsidR="008E7BD6" w:rsidRPr="00DE3A9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DE3A9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E7BD6" w:rsidRPr="00DE3A9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DE3A9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Style w:val="af1"/>
                <w:rFonts w:ascii="Times New Roman" w:hAnsi="Times New Roman"/>
                <w:b w:val="0"/>
                <w:color w:val="000000"/>
                <w:sz w:val="18"/>
                <w:szCs w:val="18"/>
                <w:shd w:val="clear" w:color="auto" w:fill="FFFFFF"/>
              </w:rPr>
              <w:t>3120194,22</w:t>
            </w:r>
          </w:p>
        </w:tc>
        <w:tc>
          <w:tcPr>
            <w:tcW w:w="425" w:type="dxa"/>
          </w:tcPr>
          <w:p w:rsidR="008E7BD6" w:rsidRPr="00DE3A9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DE3A9D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0D6313" w:rsidRPr="00DE3A9D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1.20.</w:t>
            </w:r>
          </w:p>
        </w:tc>
        <w:tc>
          <w:tcPr>
            <w:tcW w:w="3549" w:type="dxa"/>
          </w:tcPr>
          <w:p w:rsidR="000D6313" w:rsidRPr="00DE3A9D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ввода и замена светильников</w:t>
            </w:r>
          </w:p>
        </w:tc>
        <w:tc>
          <w:tcPr>
            <w:tcW w:w="1985" w:type="dxa"/>
          </w:tcPr>
          <w:p w:rsidR="000D6313" w:rsidRPr="00DE3A9D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0D6313" w:rsidRPr="00DE3A9D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D6313" w:rsidRPr="00DE3A9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0D6313" w:rsidRPr="00DE3A9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0D6313" w:rsidRPr="00DE3A9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0D6313" w:rsidRPr="00DE3A9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D6313" w:rsidRPr="00DE3A9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D6313" w:rsidRPr="00DE3A9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5" w:type="dxa"/>
          </w:tcPr>
          <w:p w:rsidR="000D6313" w:rsidRPr="00DE3A9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0D6313" w:rsidRPr="00DE3A9D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8E7BD6" w:rsidRPr="00DE3A9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1.21.</w:t>
            </w:r>
          </w:p>
        </w:tc>
        <w:tc>
          <w:tcPr>
            <w:tcW w:w="3549" w:type="dxa"/>
          </w:tcPr>
          <w:p w:rsidR="008E7BD6" w:rsidRPr="00DE3A9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DE3A9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отмостки Волжский ДК</w:t>
            </w:r>
          </w:p>
        </w:tc>
        <w:tc>
          <w:tcPr>
            <w:tcW w:w="1985" w:type="dxa"/>
          </w:tcPr>
          <w:p w:rsidR="008E7BD6" w:rsidRPr="00DE3A9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DE3A9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eastAsiaTheme="minorHAnsi" w:hAnsi="Times New Roman"/>
                <w:bCs/>
                <w:color w:val="000000"/>
                <w:sz w:val="18"/>
                <w:szCs w:val="18"/>
              </w:rPr>
              <w:t>287071,78</w:t>
            </w:r>
          </w:p>
        </w:tc>
        <w:tc>
          <w:tcPr>
            <w:tcW w:w="1275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eastAsiaTheme="minorHAnsi" w:hAnsi="Times New Roman"/>
                <w:bCs/>
                <w:color w:val="000000"/>
                <w:sz w:val="18"/>
                <w:szCs w:val="18"/>
              </w:rPr>
              <w:t>287071,78</w:t>
            </w:r>
          </w:p>
        </w:tc>
        <w:tc>
          <w:tcPr>
            <w:tcW w:w="425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8E7BD6" w:rsidRPr="00DE3A9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1.22.</w:t>
            </w:r>
          </w:p>
        </w:tc>
        <w:tc>
          <w:tcPr>
            <w:tcW w:w="3549" w:type="dxa"/>
          </w:tcPr>
          <w:p w:rsidR="008E7BD6" w:rsidRPr="00DE3A9D" w:rsidRDefault="008E7BD6" w:rsidP="00F27C1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Субсидия на реализацию мероприятий инициативного бюджетирования на территории Ярославской области (поддержка местных инициатив) </w:t>
            </w:r>
            <w:r w:rsidR="00F27C1A" w:rsidRPr="00DE3A9D">
              <w:rPr>
                <w:rFonts w:ascii="Times New Roman" w:hAnsi="Times New Roman"/>
                <w:sz w:val="18"/>
                <w:szCs w:val="18"/>
              </w:rPr>
              <w:t xml:space="preserve">Капитальный </w:t>
            </w:r>
            <w:r w:rsidRPr="00DE3A9D">
              <w:rPr>
                <w:rFonts w:ascii="Times New Roman" w:hAnsi="Times New Roman"/>
                <w:sz w:val="18"/>
                <w:szCs w:val="18"/>
              </w:rPr>
              <w:t>ремонт пола</w:t>
            </w:r>
            <w:r w:rsidR="00F27C1A" w:rsidRPr="00DE3A9D">
              <w:rPr>
                <w:rFonts w:ascii="Times New Roman" w:hAnsi="Times New Roman"/>
                <w:sz w:val="18"/>
                <w:szCs w:val="18"/>
              </w:rPr>
              <w:t xml:space="preserve"> в фойе </w:t>
            </w:r>
            <w:r w:rsidRPr="00DE3A9D">
              <w:rPr>
                <w:rFonts w:ascii="Times New Roman" w:hAnsi="Times New Roman"/>
                <w:sz w:val="18"/>
                <w:szCs w:val="18"/>
              </w:rPr>
              <w:t>Марьинск</w:t>
            </w:r>
            <w:r w:rsidR="00F27C1A" w:rsidRPr="00DE3A9D">
              <w:rPr>
                <w:rFonts w:ascii="Times New Roman" w:hAnsi="Times New Roman"/>
                <w:sz w:val="18"/>
                <w:szCs w:val="18"/>
              </w:rPr>
              <w:t>ого</w:t>
            </w:r>
            <w:r w:rsidRPr="00DE3A9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27C1A" w:rsidRPr="00DE3A9D">
              <w:rPr>
                <w:rFonts w:ascii="Times New Roman" w:hAnsi="Times New Roman"/>
                <w:sz w:val="18"/>
                <w:szCs w:val="18"/>
              </w:rPr>
              <w:t>дома культуры</w:t>
            </w:r>
          </w:p>
        </w:tc>
        <w:tc>
          <w:tcPr>
            <w:tcW w:w="1985" w:type="dxa"/>
          </w:tcPr>
          <w:p w:rsidR="008E7BD6" w:rsidRPr="00DE3A9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8E7BD6" w:rsidRPr="00DE3A9D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DE3A9D" w:rsidRDefault="00FE00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769973,21</w:t>
            </w:r>
          </w:p>
        </w:tc>
        <w:tc>
          <w:tcPr>
            <w:tcW w:w="1275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700000,00</w:t>
            </w:r>
          </w:p>
        </w:tc>
        <w:tc>
          <w:tcPr>
            <w:tcW w:w="567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DE3A9D" w:rsidRDefault="00FE00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69973,21</w:t>
            </w:r>
          </w:p>
        </w:tc>
        <w:tc>
          <w:tcPr>
            <w:tcW w:w="425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8E7BD6" w:rsidRPr="00DE3A9D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1.23.</w:t>
            </w:r>
          </w:p>
        </w:tc>
        <w:tc>
          <w:tcPr>
            <w:tcW w:w="3549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Субсидия </w:t>
            </w:r>
            <w:r w:rsidRPr="00DE3A9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на  выполнение работ по демонтажу, монтажу и восстановлению информационных щитов</w:t>
            </w:r>
          </w:p>
        </w:tc>
        <w:tc>
          <w:tcPr>
            <w:tcW w:w="1985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50396,00</w:t>
            </w:r>
          </w:p>
        </w:tc>
        <w:tc>
          <w:tcPr>
            <w:tcW w:w="1275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50396,00</w:t>
            </w:r>
          </w:p>
        </w:tc>
        <w:tc>
          <w:tcPr>
            <w:tcW w:w="425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DE3A9D" w:rsidRPr="00DE3A9D" w:rsidTr="00AE5856">
        <w:trPr>
          <w:trHeight w:val="132"/>
        </w:trPr>
        <w:tc>
          <w:tcPr>
            <w:tcW w:w="670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1.24.</w:t>
            </w:r>
          </w:p>
        </w:tc>
        <w:tc>
          <w:tcPr>
            <w:tcW w:w="3549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Строительный контроль (технический надзор) за ходом выполнения работ по </w:t>
            </w:r>
            <w:r w:rsidRPr="00DE3A9D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благоустройству территории у здания МУК Некоузский культурно-досуговый центр</w:t>
            </w:r>
          </w:p>
        </w:tc>
        <w:tc>
          <w:tcPr>
            <w:tcW w:w="1985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50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42739" w:rsidRPr="00DE3A9D" w:rsidRDefault="00C42739" w:rsidP="00C42739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5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42739" w:rsidRPr="00DE3A9D" w:rsidRDefault="00C42739" w:rsidP="00C42739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DE3A9D" w:rsidTr="00AE5856">
        <w:trPr>
          <w:trHeight w:val="216"/>
        </w:trPr>
        <w:tc>
          <w:tcPr>
            <w:tcW w:w="670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384" w:type="dxa"/>
            <w:gridSpan w:val="3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Задача 2. Расширение видов предоставляемых услуг в сфере культуры</w:t>
            </w:r>
          </w:p>
        </w:tc>
        <w:tc>
          <w:tcPr>
            <w:tcW w:w="709" w:type="dxa"/>
            <w:vAlign w:val="center"/>
          </w:tcPr>
          <w:p w:rsidR="002A4E7C" w:rsidRPr="00DE3A9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DE3A9D" w:rsidRDefault="00E8452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7A4FE2" w:rsidRPr="00DE3A9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92766F" w:rsidRPr="00DE3A9D">
              <w:rPr>
                <w:rFonts w:ascii="Times New Roman" w:hAnsi="Times New Roman"/>
                <w:b/>
                <w:sz w:val="18"/>
                <w:szCs w:val="18"/>
              </w:rPr>
              <w:t>6758,36</w:t>
            </w:r>
          </w:p>
        </w:tc>
        <w:tc>
          <w:tcPr>
            <w:tcW w:w="1275" w:type="dxa"/>
          </w:tcPr>
          <w:p w:rsidR="002A4E7C" w:rsidRPr="00DE3A9D" w:rsidRDefault="00C5267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276" w:type="dxa"/>
          </w:tcPr>
          <w:p w:rsidR="002A4E7C" w:rsidRPr="00DE3A9D" w:rsidRDefault="0057246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A4FE2" w:rsidRPr="00DE3A9D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C52678" w:rsidRPr="00DE3A9D">
              <w:rPr>
                <w:rFonts w:ascii="Times New Roman" w:hAnsi="Times New Roman"/>
                <w:b/>
                <w:sz w:val="18"/>
                <w:szCs w:val="18"/>
              </w:rPr>
              <w:t>083,36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DE3A9D" w:rsidRDefault="0092766F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534675</w:t>
            </w:r>
            <w:r w:rsidR="00E84520" w:rsidRPr="00DE3A9D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DE3A9D" w:rsidTr="00AE5856">
        <w:trPr>
          <w:trHeight w:val="150"/>
        </w:trPr>
        <w:tc>
          <w:tcPr>
            <w:tcW w:w="670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DE3A9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DE3A9D" w:rsidRDefault="00C42739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757993,47</w:t>
            </w:r>
          </w:p>
        </w:tc>
        <w:tc>
          <w:tcPr>
            <w:tcW w:w="1275" w:type="dxa"/>
          </w:tcPr>
          <w:p w:rsidR="002A4E7C" w:rsidRPr="00DE3A9D" w:rsidRDefault="008B2553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2A4E7C" w:rsidRPr="00DE3A9D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="008B2553" w:rsidRPr="00DE3A9D">
              <w:rPr>
                <w:rFonts w:ascii="Times New Roman" w:hAnsi="Times New Roman"/>
                <w:b/>
                <w:sz w:val="18"/>
                <w:szCs w:val="18"/>
              </w:rPr>
              <w:t>8333,47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DE3A9D" w:rsidRDefault="00C42739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309660,00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DE3A9D" w:rsidTr="00AE5856">
        <w:trPr>
          <w:trHeight w:val="234"/>
        </w:trPr>
        <w:tc>
          <w:tcPr>
            <w:tcW w:w="670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DE3A9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DE3A9D" w:rsidTr="00AE5856">
        <w:trPr>
          <w:trHeight w:val="159"/>
        </w:trPr>
        <w:tc>
          <w:tcPr>
            <w:tcW w:w="670" w:type="dxa"/>
            <w:vMerge w:val="restart"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549" w:type="dxa"/>
            <w:vMerge w:val="restart"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Межбюджетный трансферт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985" w:type="dxa"/>
            <w:vMerge w:val="restart"/>
          </w:tcPr>
          <w:p w:rsidR="007C6E50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7C6E50" w:rsidRPr="00DE3A9D" w:rsidRDefault="007C6E50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7C6E50" w:rsidRPr="00DE3A9D" w:rsidRDefault="007C6E50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52083,36</w:t>
            </w:r>
          </w:p>
        </w:tc>
        <w:tc>
          <w:tcPr>
            <w:tcW w:w="1275" w:type="dxa"/>
            <w:vAlign w:val="center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276" w:type="dxa"/>
            <w:vAlign w:val="center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2083,36</w:t>
            </w:r>
          </w:p>
        </w:tc>
        <w:tc>
          <w:tcPr>
            <w:tcW w:w="567" w:type="dxa"/>
            <w:vAlign w:val="center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DE3A9D" w:rsidRDefault="007C6E50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center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  <w:r w:rsidR="008B2553" w:rsidRPr="00DE3A9D">
              <w:rPr>
                <w:rFonts w:ascii="Times New Roman" w:hAnsi="Times New Roman"/>
                <w:sz w:val="18"/>
                <w:szCs w:val="18"/>
              </w:rPr>
              <w:t>, МУК Некоузская ЦБ</w:t>
            </w:r>
          </w:p>
        </w:tc>
      </w:tr>
      <w:tr w:rsidR="002A4E7C" w:rsidRPr="00DE3A9D" w:rsidTr="00AE5856">
        <w:trPr>
          <w:trHeight w:val="120"/>
        </w:trPr>
        <w:tc>
          <w:tcPr>
            <w:tcW w:w="670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A4E7C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2A4E7C" w:rsidRPr="00DE3A9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DE3A9D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208333,47</w:t>
            </w:r>
          </w:p>
        </w:tc>
        <w:tc>
          <w:tcPr>
            <w:tcW w:w="1275" w:type="dxa"/>
          </w:tcPr>
          <w:p w:rsidR="002A4E7C" w:rsidRPr="00DE3A9D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1276" w:type="dxa"/>
          </w:tcPr>
          <w:p w:rsidR="002A4E7C" w:rsidRPr="00DE3A9D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8333,47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DE3A9D" w:rsidTr="00AE5856">
        <w:trPr>
          <w:trHeight w:val="105"/>
        </w:trPr>
        <w:tc>
          <w:tcPr>
            <w:tcW w:w="670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A4E7C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2A4E7C" w:rsidRPr="00DE3A9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DE3A9D" w:rsidTr="00AE5856">
        <w:trPr>
          <w:trHeight w:val="375"/>
        </w:trPr>
        <w:tc>
          <w:tcPr>
            <w:tcW w:w="670" w:type="dxa"/>
            <w:vMerge w:val="restart"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3549" w:type="dxa"/>
            <w:vMerge w:val="restart"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Межбюджетный трансферт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985" w:type="dxa"/>
            <w:vMerge w:val="restart"/>
          </w:tcPr>
          <w:p w:rsidR="007C6E50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7C6E50" w:rsidRPr="00DE3A9D" w:rsidRDefault="007C6E50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7C6E50" w:rsidRPr="00DE3A9D" w:rsidRDefault="007C6E50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DE3A9D" w:rsidRDefault="007C6E50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Комитет культуры Некоузского МР МУК Некоузский </w:t>
            </w:r>
          </w:p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 xml:space="preserve">КДЦ </w:t>
            </w:r>
          </w:p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7C6E50" w:rsidRPr="00DE3A9D" w:rsidTr="00AE5856">
        <w:trPr>
          <w:trHeight w:val="350"/>
        </w:trPr>
        <w:tc>
          <w:tcPr>
            <w:tcW w:w="670" w:type="dxa"/>
            <w:vMerge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7C6E50" w:rsidRPr="00DE3A9D" w:rsidRDefault="007C6E50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DE3A9D" w:rsidRDefault="007C6E50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DE3A9D" w:rsidTr="00AE5856">
        <w:trPr>
          <w:trHeight w:val="446"/>
        </w:trPr>
        <w:tc>
          <w:tcPr>
            <w:tcW w:w="670" w:type="dxa"/>
            <w:vMerge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7C6E50" w:rsidRPr="00DE3A9D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7C6E50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7C6E50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C6E50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C6E50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7C6E50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7C6E50" w:rsidRPr="00DE3A9D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1681" w:rsidRPr="00DE3A9D" w:rsidTr="00AE5856">
        <w:trPr>
          <w:trHeight w:val="100"/>
        </w:trPr>
        <w:tc>
          <w:tcPr>
            <w:tcW w:w="670" w:type="dxa"/>
            <w:vMerge w:val="restart"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DE3A9D">
              <w:rPr>
                <w:rFonts w:ascii="Times New Roman" w:hAnsi="Times New Roman"/>
                <w:sz w:val="18"/>
                <w:szCs w:val="18"/>
              </w:rPr>
              <w:t>3</w:t>
            </w:r>
            <w:r w:rsidRPr="00DE3A9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  <w:vMerge w:val="restart"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1985" w:type="dxa"/>
            <w:vMerge w:val="restart"/>
          </w:tcPr>
          <w:p w:rsidR="00C21681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21681" w:rsidRPr="00DE3A9D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40000,00</w:t>
            </w:r>
          </w:p>
        </w:tc>
        <w:tc>
          <w:tcPr>
            <w:tcW w:w="425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МУК Некоузский КДЦ</w:t>
            </w:r>
          </w:p>
        </w:tc>
      </w:tr>
      <w:tr w:rsidR="009636D1" w:rsidRPr="00DE3A9D" w:rsidTr="00AE5856">
        <w:trPr>
          <w:trHeight w:val="138"/>
        </w:trPr>
        <w:tc>
          <w:tcPr>
            <w:tcW w:w="670" w:type="dxa"/>
            <w:vMerge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DE3A9D" w:rsidRDefault="008E7BD6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8E7BD6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15000,00</w:t>
            </w:r>
          </w:p>
        </w:tc>
        <w:tc>
          <w:tcPr>
            <w:tcW w:w="42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DE3A9D" w:rsidTr="00AE5856">
        <w:trPr>
          <w:trHeight w:val="150"/>
        </w:trPr>
        <w:tc>
          <w:tcPr>
            <w:tcW w:w="670" w:type="dxa"/>
            <w:vMerge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DE3A9D" w:rsidTr="00AE5856">
        <w:trPr>
          <w:trHeight w:val="188"/>
        </w:trPr>
        <w:tc>
          <w:tcPr>
            <w:tcW w:w="670" w:type="dxa"/>
            <w:vMerge w:val="restart"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DE3A9D">
              <w:rPr>
                <w:rFonts w:ascii="Times New Roman" w:hAnsi="Times New Roman"/>
                <w:sz w:val="18"/>
                <w:szCs w:val="18"/>
              </w:rPr>
              <w:t>4</w:t>
            </w:r>
            <w:r w:rsidRPr="00DE3A9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  <w:vMerge w:val="restart"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Организация и проведение мероприятия День героев Ситской битвы</w:t>
            </w:r>
          </w:p>
        </w:tc>
        <w:tc>
          <w:tcPr>
            <w:tcW w:w="1985" w:type="dxa"/>
            <w:vMerge w:val="restart"/>
          </w:tcPr>
          <w:p w:rsidR="00C21681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21681" w:rsidRPr="00DE3A9D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114475,00</w:t>
            </w:r>
          </w:p>
        </w:tc>
        <w:tc>
          <w:tcPr>
            <w:tcW w:w="1275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114475,00</w:t>
            </w:r>
          </w:p>
        </w:tc>
        <w:tc>
          <w:tcPr>
            <w:tcW w:w="425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МУК Некоузский КДЦ</w:t>
            </w:r>
          </w:p>
        </w:tc>
      </w:tr>
      <w:tr w:rsidR="009636D1" w:rsidRPr="00DE3A9D" w:rsidTr="00AE5856">
        <w:trPr>
          <w:trHeight w:val="100"/>
        </w:trPr>
        <w:tc>
          <w:tcPr>
            <w:tcW w:w="670" w:type="dxa"/>
            <w:vMerge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DE3A9D" w:rsidRDefault="00C42739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294660,00</w:t>
            </w:r>
          </w:p>
        </w:tc>
        <w:tc>
          <w:tcPr>
            <w:tcW w:w="127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C42739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294660,00</w:t>
            </w:r>
          </w:p>
        </w:tc>
        <w:tc>
          <w:tcPr>
            <w:tcW w:w="42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DE3A9D" w:rsidTr="00AE5856">
        <w:trPr>
          <w:trHeight w:val="100"/>
        </w:trPr>
        <w:tc>
          <w:tcPr>
            <w:tcW w:w="670" w:type="dxa"/>
            <w:vMerge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DE3A9D" w:rsidTr="00AE5856">
        <w:trPr>
          <w:trHeight w:val="151"/>
        </w:trPr>
        <w:tc>
          <w:tcPr>
            <w:tcW w:w="670" w:type="dxa"/>
            <w:vMerge w:val="restart"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DE3A9D">
              <w:rPr>
                <w:rFonts w:ascii="Times New Roman" w:hAnsi="Times New Roman"/>
                <w:sz w:val="18"/>
                <w:szCs w:val="18"/>
              </w:rPr>
              <w:t>5</w:t>
            </w:r>
            <w:r w:rsidRPr="00DE3A9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9" w:type="dxa"/>
            <w:vMerge w:val="restart"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Организация и проведение мероприятия День Некоузского района.</w:t>
            </w:r>
          </w:p>
        </w:tc>
        <w:tc>
          <w:tcPr>
            <w:tcW w:w="1985" w:type="dxa"/>
            <w:vMerge w:val="restart"/>
          </w:tcPr>
          <w:p w:rsidR="00C21681" w:rsidRPr="00DE3A9D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C21681" w:rsidRPr="00DE3A9D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307000,00</w:t>
            </w:r>
          </w:p>
        </w:tc>
        <w:tc>
          <w:tcPr>
            <w:tcW w:w="1275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307000,00</w:t>
            </w:r>
          </w:p>
        </w:tc>
        <w:tc>
          <w:tcPr>
            <w:tcW w:w="425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МУК Некоузский КДЦ</w:t>
            </w:r>
          </w:p>
        </w:tc>
      </w:tr>
      <w:tr w:rsidR="009636D1" w:rsidRPr="00DE3A9D" w:rsidTr="00AE5856">
        <w:trPr>
          <w:trHeight w:val="87"/>
        </w:trPr>
        <w:tc>
          <w:tcPr>
            <w:tcW w:w="670" w:type="dxa"/>
            <w:vMerge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</w:tr>
      <w:tr w:rsidR="00C21681" w:rsidRPr="00DE3A9D" w:rsidTr="00AE5856">
        <w:trPr>
          <w:trHeight w:val="150"/>
        </w:trPr>
        <w:tc>
          <w:tcPr>
            <w:tcW w:w="670" w:type="dxa"/>
            <w:vMerge/>
          </w:tcPr>
          <w:p w:rsidR="00C21681" w:rsidRPr="00DE3A9D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9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DE3A9D" w:rsidRDefault="00C2168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C2168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C21681" w:rsidRPr="00DE3A9D" w:rsidRDefault="00C21681" w:rsidP="00F92A20">
            <w:pPr>
              <w:rPr>
                <w:sz w:val="18"/>
                <w:szCs w:val="18"/>
              </w:rPr>
            </w:pPr>
          </w:p>
        </w:tc>
      </w:tr>
      <w:tr w:rsidR="009636D1" w:rsidRPr="00DE3A9D" w:rsidTr="00AE5856">
        <w:trPr>
          <w:trHeight w:val="828"/>
        </w:trPr>
        <w:tc>
          <w:tcPr>
            <w:tcW w:w="670" w:type="dxa"/>
          </w:tcPr>
          <w:p w:rsidR="009636D1" w:rsidRPr="00DE3A9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2.6.</w:t>
            </w:r>
          </w:p>
        </w:tc>
        <w:tc>
          <w:tcPr>
            <w:tcW w:w="3549" w:type="dxa"/>
          </w:tcPr>
          <w:p w:rsidR="009636D1" w:rsidRPr="00DE3A9D" w:rsidRDefault="009636D1" w:rsidP="00F92A20">
            <w:pPr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 xml:space="preserve">Организация и проведение </w:t>
            </w:r>
            <w:r w:rsidRPr="00DE3A9D">
              <w:rPr>
                <w:bCs/>
                <w:sz w:val="18"/>
                <w:szCs w:val="18"/>
              </w:rPr>
              <w:t>театрального фестиваля, посвященного 205-ти летию писателя-драматурга А.В.Сухово-Кобылина</w:t>
            </w:r>
          </w:p>
        </w:tc>
        <w:tc>
          <w:tcPr>
            <w:tcW w:w="1985" w:type="dxa"/>
          </w:tcPr>
          <w:p w:rsidR="009636D1" w:rsidRPr="00DE3A9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50" w:type="dxa"/>
          </w:tcPr>
          <w:p w:rsidR="009636D1" w:rsidRPr="00DE3A9D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9636D1" w:rsidRPr="00DE3A9D" w:rsidRDefault="009636D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9636D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73200,00</w:t>
            </w:r>
          </w:p>
        </w:tc>
        <w:tc>
          <w:tcPr>
            <w:tcW w:w="1275" w:type="dxa"/>
          </w:tcPr>
          <w:p w:rsidR="009636D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636D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636D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73200,00</w:t>
            </w:r>
          </w:p>
        </w:tc>
        <w:tc>
          <w:tcPr>
            <w:tcW w:w="425" w:type="dxa"/>
          </w:tcPr>
          <w:p w:rsidR="009636D1" w:rsidRPr="00DE3A9D" w:rsidRDefault="009636D1" w:rsidP="00F92A20">
            <w:pPr>
              <w:jc w:val="center"/>
              <w:rPr>
                <w:sz w:val="18"/>
                <w:szCs w:val="18"/>
              </w:rPr>
            </w:pPr>
            <w:r w:rsidRPr="00DE3A9D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9636D1" w:rsidRPr="00DE3A9D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2A4E7C" w:rsidRPr="00DE3A9D" w:rsidTr="00AE5856">
        <w:trPr>
          <w:trHeight w:val="273"/>
        </w:trPr>
        <w:tc>
          <w:tcPr>
            <w:tcW w:w="670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DE3A9D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DE3A9D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DE3A9D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3135485,46</w:t>
            </w:r>
          </w:p>
        </w:tc>
        <w:tc>
          <w:tcPr>
            <w:tcW w:w="1275" w:type="dxa"/>
          </w:tcPr>
          <w:p w:rsidR="002A4E7C" w:rsidRPr="00DE3A9D" w:rsidRDefault="00C5267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117540,00</w:t>
            </w:r>
          </w:p>
        </w:tc>
        <w:tc>
          <w:tcPr>
            <w:tcW w:w="1276" w:type="dxa"/>
          </w:tcPr>
          <w:p w:rsidR="002A4E7C" w:rsidRPr="00DE3A9D" w:rsidRDefault="0057246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46</w:t>
            </w:r>
            <w:r w:rsidR="00C52678" w:rsidRPr="00DE3A9D">
              <w:rPr>
                <w:rFonts w:ascii="Times New Roman" w:hAnsi="Times New Roman"/>
                <w:b/>
                <w:sz w:val="18"/>
                <w:szCs w:val="18"/>
              </w:rPr>
              <w:t>7064,36</w:t>
            </w:r>
          </w:p>
        </w:tc>
        <w:tc>
          <w:tcPr>
            <w:tcW w:w="567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DE3A9D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2550881,10</w:t>
            </w:r>
          </w:p>
        </w:tc>
        <w:tc>
          <w:tcPr>
            <w:tcW w:w="425" w:type="dxa"/>
          </w:tcPr>
          <w:p w:rsidR="002A4E7C" w:rsidRPr="00DE3A9D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 w:val="restart"/>
          </w:tcPr>
          <w:p w:rsidR="002A4E7C" w:rsidRPr="00DE3A9D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FDD" w:rsidRPr="00DE3A9D" w:rsidTr="00AE5856">
        <w:trPr>
          <w:trHeight w:val="255"/>
        </w:trPr>
        <w:tc>
          <w:tcPr>
            <w:tcW w:w="670" w:type="dxa"/>
            <w:vMerge/>
          </w:tcPr>
          <w:p w:rsidR="008E1FDD" w:rsidRPr="00DE3A9D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8E1FDD" w:rsidRPr="00DE3A9D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1FDD" w:rsidRPr="00DE3A9D" w:rsidRDefault="008E1FDD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44ED4" w:rsidRPr="00DE3A9D" w:rsidRDefault="00244ED4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60287636,47</w:t>
            </w:r>
          </w:p>
        </w:tc>
        <w:tc>
          <w:tcPr>
            <w:tcW w:w="1275" w:type="dxa"/>
          </w:tcPr>
          <w:p w:rsidR="00244ED4" w:rsidRPr="00DE3A9D" w:rsidRDefault="00244ED4" w:rsidP="008B25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36709804,00</w:t>
            </w:r>
          </w:p>
        </w:tc>
        <w:tc>
          <w:tcPr>
            <w:tcW w:w="1276" w:type="dxa"/>
          </w:tcPr>
          <w:p w:rsidR="00244ED4" w:rsidRPr="00DE3A9D" w:rsidRDefault="00244ED4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14451961,47</w:t>
            </w:r>
          </w:p>
        </w:tc>
        <w:tc>
          <w:tcPr>
            <w:tcW w:w="567" w:type="dxa"/>
          </w:tcPr>
          <w:p w:rsidR="008E1FDD" w:rsidRPr="00DE3A9D" w:rsidRDefault="008E1FDD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44ED4" w:rsidRPr="00DE3A9D" w:rsidRDefault="00244ED4" w:rsidP="00F92A20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9125871,00</w:t>
            </w:r>
          </w:p>
        </w:tc>
        <w:tc>
          <w:tcPr>
            <w:tcW w:w="425" w:type="dxa"/>
          </w:tcPr>
          <w:p w:rsidR="008E1FDD" w:rsidRPr="00DE3A9D" w:rsidRDefault="008E1FDD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8E1FDD" w:rsidRPr="00DE3A9D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4ED4" w:rsidRPr="00DE3A9D" w:rsidTr="00AE5856">
        <w:trPr>
          <w:trHeight w:val="270"/>
        </w:trPr>
        <w:tc>
          <w:tcPr>
            <w:tcW w:w="670" w:type="dxa"/>
            <w:vMerge/>
          </w:tcPr>
          <w:p w:rsidR="00244ED4" w:rsidRPr="00DE3A9D" w:rsidRDefault="00244ED4" w:rsidP="00244ED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4" w:type="dxa"/>
            <w:gridSpan w:val="3"/>
            <w:vMerge/>
          </w:tcPr>
          <w:p w:rsidR="00244ED4" w:rsidRPr="00DE3A9D" w:rsidRDefault="00244ED4" w:rsidP="00244ED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44ED4" w:rsidRPr="00DE3A9D" w:rsidRDefault="00244ED4" w:rsidP="00244ED4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44ED4" w:rsidRPr="00DE3A9D" w:rsidRDefault="00244ED4" w:rsidP="00244ED4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244ED4" w:rsidRPr="00DE3A9D" w:rsidRDefault="00244ED4" w:rsidP="00244ED4">
            <w:pPr>
              <w:jc w:val="center"/>
              <w:rPr>
                <w:b/>
                <w:sz w:val="18"/>
                <w:szCs w:val="18"/>
              </w:rPr>
            </w:pPr>
            <w:r w:rsidRPr="00DE3A9D">
              <w:rPr>
                <w:b/>
                <w:sz w:val="18"/>
                <w:szCs w:val="18"/>
              </w:rPr>
              <w:t>72537,00</w:t>
            </w:r>
          </w:p>
        </w:tc>
        <w:tc>
          <w:tcPr>
            <w:tcW w:w="1276" w:type="dxa"/>
          </w:tcPr>
          <w:p w:rsidR="00244ED4" w:rsidRPr="00DE3A9D" w:rsidRDefault="00244ED4" w:rsidP="00244ED4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244ED4" w:rsidRPr="00DE3A9D" w:rsidRDefault="00244ED4" w:rsidP="00244ED4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44ED4" w:rsidRPr="00DE3A9D" w:rsidRDefault="00244ED4" w:rsidP="00244ED4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244ED4" w:rsidRPr="00DE3A9D" w:rsidRDefault="00244ED4" w:rsidP="00244ED4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E3A9D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701" w:type="dxa"/>
            <w:vMerge/>
          </w:tcPr>
          <w:p w:rsidR="00244ED4" w:rsidRPr="00DE3A9D" w:rsidRDefault="00244ED4" w:rsidP="00244ED4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B6071" w:rsidRPr="00DE3A9D" w:rsidRDefault="00C93340" w:rsidP="00CC0064">
      <w:pPr>
        <w:rPr>
          <w:sz w:val="18"/>
          <w:szCs w:val="18"/>
        </w:rPr>
      </w:pPr>
      <w:r w:rsidRPr="00DE3A9D">
        <w:rPr>
          <w:sz w:val="18"/>
          <w:szCs w:val="18"/>
        </w:rPr>
        <w:t xml:space="preserve">       </w:t>
      </w:r>
    </w:p>
    <w:sectPr w:rsidR="00FB6071" w:rsidRPr="00DE3A9D" w:rsidSect="00CC00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295" w:rsidRDefault="00A40295" w:rsidP="002A4E7C">
      <w:r>
        <w:separator/>
      </w:r>
    </w:p>
  </w:endnote>
  <w:endnote w:type="continuationSeparator" w:id="1">
    <w:p w:rsidR="00A40295" w:rsidRDefault="00A40295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295" w:rsidRDefault="00A40295" w:rsidP="002A4E7C">
      <w:r>
        <w:separator/>
      </w:r>
    </w:p>
  </w:footnote>
  <w:footnote w:type="continuationSeparator" w:id="1">
    <w:p w:rsidR="00A40295" w:rsidRDefault="00A40295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10E3A"/>
    <w:rsid w:val="000110B1"/>
    <w:rsid w:val="00013773"/>
    <w:rsid w:val="00041598"/>
    <w:rsid w:val="00060B0F"/>
    <w:rsid w:val="00085592"/>
    <w:rsid w:val="000B2AB0"/>
    <w:rsid w:val="000B48E0"/>
    <w:rsid w:val="000D6313"/>
    <w:rsid w:val="000D6BE1"/>
    <w:rsid w:val="000E1589"/>
    <w:rsid w:val="000F5513"/>
    <w:rsid w:val="00121A5C"/>
    <w:rsid w:val="0012243A"/>
    <w:rsid w:val="00125188"/>
    <w:rsid w:val="00126560"/>
    <w:rsid w:val="001271A8"/>
    <w:rsid w:val="0014143E"/>
    <w:rsid w:val="00142862"/>
    <w:rsid w:val="0014637C"/>
    <w:rsid w:val="00152754"/>
    <w:rsid w:val="001610FE"/>
    <w:rsid w:val="00161C5B"/>
    <w:rsid w:val="00163471"/>
    <w:rsid w:val="001843DA"/>
    <w:rsid w:val="001B6BBA"/>
    <w:rsid w:val="001C2BD9"/>
    <w:rsid w:val="001C52C2"/>
    <w:rsid w:val="001D1EB4"/>
    <w:rsid w:val="001D4680"/>
    <w:rsid w:val="001D67F9"/>
    <w:rsid w:val="0020104F"/>
    <w:rsid w:val="00202A6F"/>
    <w:rsid w:val="00205364"/>
    <w:rsid w:val="002235A5"/>
    <w:rsid w:val="00244ED4"/>
    <w:rsid w:val="00250CF0"/>
    <w:rsid w:val="00252A2E"/>
    <w:rsid w:val="00253E77"/>
    <w:rsid w:val="0025619D"/>
    <w:rsid w:val="002645B6"/>
    <w:rsid w:val="002866F7"/>
    <w:rsid w:val="002931D6"/>
    <w:rsid w:val="00296C32"/>
    <w:rsid w:val="002A2182"/>
    <w:rsid w:val="002A4E7C"/>
    <w:rsid w:val="002B3B5D"/>
    <w:rsid w:val="002C1072"/>
    <w:rsid w:val="002D456A"/>
    <w:rsid w:val="002D709C"/>
    <w:rsid w:val="002E09E8"/>
    <w:rsid w:val="002F1D77"/>
    <w:rsid w:val="002F4611"/>
    <w:rsid w:val="002F6F21"/>
    <w:rsid w:val="00307BCC"/>
    <w:rsid w:val="00310E84"/>
    <w:rsid w:val="00316C98"/>
    <w:rsid w:val="00317D0B"/>
    <w:rsid w:val="00324FBE"/>
    <w:rsid w:val="003812D3"/>
    <w:rsid w:val="0039282D"/>
    <w:rsid w:val="003966FA"/>
    <w:rsid w:val="003A3D74"/>
    <w:rsid w:val="003C3C2B"/>
    <w:rsid w:val="003D2A3A"/>
    <w:rsid w:val="003E247F"/>
    <w:rsid w:val="003F45BE"/>
    <w:rsid w:val="003F62F3"/>
    <w:rsid w:val="00401757"/>
    <w:rsid w:val="004142FF"/>
    <w:rsid w:val="00414C5B"/>
    <w:rsid w:val="00441E98"/>
    <w:rsid w:val="00447C48"/>
    <w:rsid w:val="00471531"/>
    <w:rsid w:val="00477274"/>
    <w:rsid w:val="00477541"/>
    <w:rsid w:val="004801B7"/>
    <w:rsid w:val="00483DE1"/>
    <w:rsid w:val="00491415"/>
    <w:rsid w:val="004A33C1"/>
    <w:rsid w:val="004B6A8F"/>
    <w:rsid w:val="004B7431"/>
    <w:rsid w:val="004C3A4D"/>
    <w:rsid w:val="004C42F8"/>
    <w:rsid w:val="004C6DC7"/>
    <w:rsid w:val="004D5576"/>
    <w:rsid w:val="004E086B"/>
    <w:rsid w:val="004E4706"/>
    <w:rsid w:val="004F4338"/>
    <w:rsid w:val="00512400"/>
    <w:rsid w:val="00516015"/>
    <w:rsid w:val="005231A2"/>
    <w:rsid w:val="005363A5"/>
    <w:rsid w:val="00546E45"/>
    <w:rsid w:val="00556B83"/>
    <w:rsid w:val="00557798"/>
    <w:rsid w:val="005647E4"/>
    <w:rsid w:val="00564B01"/>
    <w:rsid w:val="00572465"/>
    <w:rsid w:val="00573FF4"/>
    <w:rsid w:val="005A3B0F"/>
    <w:rsid w:val="005C19A1"/>
    <w:rsid w:val="005C3302"/>
    <w:rsid w:val="005D3DCF"/>
    <w:rsid w:val="00613BC8"/>
    <w:rsid w:val="00620C31"/>
    <w:rsid w:val="0062220C"/>
    <w:rsid w:val="006309CE"/>
    <w:rsid w:val="00637CE5"/>
    <w:rsid w:val="00640717"/>
    <w:rsid w:val="00646AD3"/>
    <w:rsid w:val="0065524F"/>
    <w:rsid w:val="00656EF3"/>
    <w:rsid w:val="00671B17"/>
    <w:rsid w:val="00675A07"/>
    <w:rsid w:val="00683848"/>
    <w:rsid w:val="00692DA0"/>
    <w:rsid w:val="006A291F"/>
    <w:rsid w:val="006D595A"/>
    <w:rsid w:val="006E3E0F"/>
    <w:rsid w:val="006E6F01"/>
    <w:rsid w:val="006F01CC"/>
    <w:rsid w:val="006F0AEF"/>
    <w:rsid w:val="007224D1"/>
    <w:rsid w:val="007310ED"/>
    <w:rsid w:val="00731FA8"/>
    <w:rsid w:val="0074741D"/>
    <w:rsid w:val="00754F29"/>
    <w:rsid w:val="0075738C"/>
    <w:rsid w:val="00761718"/>
    <w:rsid w:val="00777B2E"/>
    <w:rsid w:val="00781030"/>
    <w:rsid w:val="007868C5"/>
    <w:rsid w:val="0079055A"/>
    <w:rsid w:val="00797A7E"/>
    <w:rsid w:val="007A4FE2"/>
    <w:rsid w:val="007C6E50"/>
    <w:rsid w:val="007E2B82"/>
    <w:rsid w:val="007E79F4"/>
    <w:rsid w:val="00801A18"/>
    <w:rsid w:val="00814CD8"/>
    <w:rsid w:val="008275F3"/>
    <w:rsid w:val="00833227"/>
    <w:rsid w:val="008446F0"/>
    <w:rsid w:val="0085411F"/>
    <w:rsid w:val="0087304D"/>
    <w:rsid w:val="008755B9"/>
    <w:rsid w:val="008756FB"/>
    <w:rsid w:val="00877309"/>
    <w:rsid w:val="00880373"/>
    <w:rsid w:val="00880FAE"/>
    <w:rsid w:val="00881D56"/>
    <w:rsid w:val="008A393D"/>
    <w:rsid w:val="008A60AB"/>
    <w:rsid w:val="008B2553"/>
    <w:rsid w:val="008B5AEC"/>
    <w:rsid w:val="008B6A8B"/>
    <w:rsid w:val="008C06BC"/>
    <w:rsid w:val="008D33FE"/>
    <w:rsid w:val="008D3C80"/>
    <w:rsid w:val="008D7273"/>
    <w:rsid w:val="008E1FB6"/>
    <w:rsid w:val="008E1FDD"/>
    <w:rsid w:val="008E42E8"/>
    <w:rsid w:val="008E7BD6"/>
    <w:rsid w:val="008F4426"/>
    <w:rsid w:val="008F5445"/>
    <w:rsid w:val="009029B0"/>
    <w:rsid w:val="00905452"/>
    <w:rsid w:val="009154A0"/>
    <w:rsid w:val="00925146"/>
    <w:rsid w:val="0092766F"/>
    <w:rsid w:val="00937006"/>
    <w:rsid w:val="00956626"/>
    <w:rsid w:val="00960949"/>
    <w:rsid w:val="009636D1"/>
    <w:rsid w:val="00966451"/>
    <w:rsid w:val="00981A86"/>
    <w:rsid w:val="009958B2"/>
    <w:rsid w:val="00997A49"/>
    <w:rsid w:val="009A5E61"/>
    <w:rsid w:val="009A742E"/>
    <w:rsid w:val="009B480F"/>
    <w:rsid w:val="009B4B1F"/>
    <w:rsid w:val="009C082B"/>
    <w:rsid w:val="009D1DE0"/>
    <w:rsid w:val="009E0ECF"/>
    <w:rsid w:val="009E4FC6"/>
    <w:rsid w:val="009F3ADC"/>
    <w:rsid w:val="00A1371D"/>
    <w:rsid w:val="00A16AA8"/>
    <w:rsid w:val="00A40295"/>
    <w:rsid w:val="00A405D9"/>
    <w:rsid w:val="00A71331"/>
    <w:rsid w:val="00A721EB"/>
    <w:rsid w:val="00A73D4E"/>
    <w:rsid w:val="00A746E8"/>
    <w:rsid w:val="00A76BF3"/>
    <w:rsid w:val="00A77063"/>
    <w:rsid w:val="00A86973"/>
    <w:rsid w:val="00A91D50"/>
    <w:rsid w:val="00A97237"/>
    <w:rsid w:val="00AA7377"/>
    <w:rsid w:val="00AB1858"/>
    <w:rsid w:val="00AB2EA6"/>
    <w:rsid w:val="00AC2DC6"/>
    <w:rsid w:val="00AD3C04"/>
    <w:rsid w:val="00AE5856"/>
    <w:rsid w:val="00AF02F5"/>
    <w:rsid w:val="00B12FA4"/>
    <w:rsid w:val="00B157D2"/>
    <w:rsid w:val="00B228E2"/>
    <w:rsid w:val="00B26B42"/>
    <w:rsid w:val="00B31395"/>
    <w:rsid w:val="00B40646"/>
    <w:rsid w:val="00B53EE6"/>
    <w:rsid w:val="00B56596"/>
    <w:rsid w:val="00B66651"/>
    <w:rsid w:val="00B753E8"/>
    <w:rsid w:val="00B84A72"/>
    <w:rsid w:val="00B935CB"/>
    <w:rsid w:val="00B971FC"/>
    <w:rsid w:val="00BB38DE"/>
    <w:rsid w:val="00BD01A0"/>
    <w:rsid w:val="00BE51F9"/>
    <w:rsid w:val="00C03028"/>
    <w:rsid w:val="00C03F04"/>
    <w:rsid w:val="00C05642"/>
    <w:rsid w:val="00C12D19"/>
    <w:rsid w:val="00C21681"/>
    <w:rsid w:val="00C30421"/>
    <w:rsid w:val="00C411FE"/>
    <w:rsid w:val="00C42739"/>
    <w:rsid w:val="00C52678"/>
    <w:rsid w:val="00C54DBF"/>
    <w:rsid w:val="00C67113"/>
    <w:rsid w:val="00C73B5C"/>
    <w:rsid w:val="00C82DCB"/>
    <w:rsid w:val="00C93340"/>
    <w:rsid w:val="00C94AE3"/>
    <w:rsid w:val="00C97FF8"/>
    <w:rsid w:val="00CA4EFA"/>
    <w:rsid w:val="00CB2E82"/>
    <w:rsid w:val="00CC0064"/>
    <w:rsid w:val="00CC6C1F"/>
    <w:rsid w:val="00CE5288"/>
    <w:rsid w:val="00CE5FE3"/>
    <w:rsid w:val="00CE73C8"/>
    <w:rsid w:val="00D024EB"/>
    <w:rsid w:val="00D06F2C"/>
    <w:rsid w:val="00D22706"/>
    <w:rsid w:val="00D279D2"/>
    <w:rsid w:val="00D33FAD"/>
    <w:rsid w:val="00D4557A"/>
    <w:rsid w:val="00D45D2B"/>
    <w:rsid w:val="00D53149"/>
    <w:rsid w:val="00D601AA"/>
    <w:rsid w:val="00D760F1"/>
    <w:rsid w:val="00D84173"/>
    <w:rsid w:val="00D87450"/>
    <w:rsid w:val="00D90763"/>
    <w:rsid w:val="00D911B2"/>
    <w:rsid w:val="00DA0FED"/>
    <w:rsid w:val="00DA16F3"/>
    <w:rsid w:val="00DA689A"/>
    <w:rsid w:val="00DB3C67"/>
    <w:rsid w:val="00DD5B75"/>
    <w:rsid w:val="00DE3A9D"/>
    <w:rsid w:val="00DF54BA"/>
    <w:rsid w:val="00DF5EBE"/>
    <w:rsid w:val="00E13D13"/>
    <w:rsid w:val="00E14371"/>
    <w:rsid w:val="00E30203"/>
    <w:rsid w:val="00E65673"/>
    <w:rsid w:val="00E84520"/>
    <w:rsid w:val="00E84F55"/>
    <w:rsid w:val="00E91646"/>
    <w:rsid w:val="00EB69F3"/>
    <w:rsid w:val="00EC3832"/>
    <w:rsid w:val="00EC519E"/>
    <w:rsid w:val="00ED07E9"/>
    <w:rsid w:val="00ED2A92"/>
    <w:rsid w:val="00EE1F51"/>
    <w:rsid w:val="00EE7443"/>
    <w:rsid w:val="00EF5C10"/>
    <w:rsid w:val="00EF61DA"/>
    <w:rsid w:val="00EF6459"/>
    <w:rsid w:val="00F22B2B"/>
    <w:rsid w:val="00F26D26"/>
    <w:rsid w:val="00F27C1A"/>
    <w:rsid w:val="00F325C7"/>
    <w:rsid w:val="00F36DB7"/>
    <w:rsid w:val="00F53B70"/>
    <w:rsid w:val="00F67842"/>
    <w:rsid w:val="00F71263"/>
    <w:rsid w:val="00F875CF"/>
    <w:rsid w:val="00F92A20"/>
    <w:rsid w:val="00F971CC"/>
    <w:rsid w:val="00FA2094"/>
    <w:rsid w:val="00FB6071"/>
    <w:rsid w:val="00FC3059"/>
    <w:rsid w:val="00FC3A74"/>
    <w:rsid w:val="00FD59D4"/>
    <w:rsid w:val="00FD6C35"/>
    <w:rsid w:val="00FE00D6"/>
    <w:rsid w:val="00FE32E1"/>
    <w:rsid w:val="00FF2211"/>
    <w:rsid w:val="00FF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character" w:styleId="af1">
    <w:name w:val="Strong"/>
    <w:basedOn w:val="a0"/>
    <w:uiPriority w:val="22"/>
    <w:qFormat/>
    <w:rsid w:val="008E7B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0EDF3-A902-4B64-94A9-F84AB5F8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12</Pages>
  <Words>3118</Words>
  <Characters>17773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Grizli777</Company>
  <LinksUpToDate>false</LinksUpToDate>
  <CharactersWithSpaces>20850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2023-06-14T06:53:00Z</cp:lastPrinted>
  <dcterms:created xsi:type="dcterms:W3CDTF">2023-01-16T05:50:00Z</dcterms:created>
  <dcterms:modified xsi:type="dcterms:W3CDTF">2023-06-14T06:56:00Z</dcterms:modified>
</cp:coreProperties>
</file>